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77FA" w14:textId="77777777" w:rsidR="0090291B" w:rsidRDefault="00CD1AE8"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事　務　連　　絡</w:t>
      </w:r>
    </w:p>
    <w:p w14:paraId="36DE54BD" w14:textId="77777777" w:rsidR="0090291B" w:rsidRDefault="00CD1AE8">
      <w:r>
        <w:rPr>
          <w:rFonts w:hint="eastAsia"/>
        </w:rPr>
        <w:t xml:space="preserve">　　　　　　　　　　　　　　　　　　　　　　　　　　　　　　　　　　　令和４年４月１日</w:t>
      </w:r>
    </w:p>
    <w:p w14:paraId="0A65A2DE" w14:textId="77777777" w:rsidR="0090291B" w:rsidRDefault="0090291B"/>
    <w:p w14:paraId="7825C7B5" w14:textId="77777777" w:rsidR="0090291B" w:rsidRDefault="00CD1AE8">
      <w:r>
        <w:rPr>
          <w:rFonts w:hint="eastAsia"/>
        </w:rPr>
        <w:t>埼玉県中学校長会　会員　各位</w:t>
      </w:r>
    </w:p>
    <w:p w14:paraId="5C6B5946" w14:textId="77777777" w:rsidR="0090291B" w:rsidRDefault="0090291B"/>
    <w:p w14:paraId="1D4CA946" w14:textId="77777777" w:rsidR="0090291B" w:rsidRDefault="00CD1AE8">
      <w:r>
        <w:rPr>
          <w:rFonts w:hint="eastAsia"/>
        </w:rPr>
        <w:t xml:space="preserve">　　　　　　　　　　　　　　　　　　　　　　　　　　　　　　　　　埼玉県中学校長会長</w:t>
      </w:r>
    </w:p>
    <w:p w14:paraId="2106A9EA" w14:textId="62A2B1DE" w:rsidR="0090291B" w:rsidRDefault="00CD1AE8">
      <w:r>
        <w:rPr>
          <w:rFonts w:hint="eastAsia"/>
        </w:rPr>
        <w:t xml:space="preserve">　　　　　　　　　　　　　　　　　　　　　　　　　　　　　　　　　〃人事給与</w:t>
      </w:r>
      <w:r w:rsidR="004545CC">
        <w:rPr>
          <w:rFonts w:hint="eastAsia"/>
        </w:rPr>
        <w:t>担当</w:t>
      </w:r>
      <w:r>
        <w:rPr>
          <w:rFonts w:hint="eastAsia"/>
        </w:rPr>
        <w:t>部長</w:t>
      </w:r>
    </w:p>
    <w:p w14:paraId="17B1346D" w14:textId="77777777" w:rsidR="0090291B" w:rsidRDefault="0090291B"/>
    <w:p w14:paraId="0434F8D7" w14:textId="77777777" w:rsidR="0090291B" w:rsidRDefault="0090291B"/>
    <w:p w14:paraId="7F3B0F44" w14:textId="77777777" w:rsidR="0090291B" w:rsidRDefault="00CD1AE8">
      <w:r>
        <w:rPr>
          <w:rFonts w:hint="eastAsia"/>
        </w:rPr>
        <w:t xml:space="preserve">　　　　　　令和４年度　給与事態調査（中学校長）への協力について（依頼）</w:t>
      </w:r>
    </w:p>
    <w:p w14:paraId="17C5A8A1" w14:textId="77777777" w:rsidR="0090291B" w:rsidRDefault="0090291B"/>
    <w:p w14:paraId="14E2E4F5" w14:textId="77777777" w:rsidR="0090291B" w:rsidRDefault="00CD1AE8">
      <w:r>
        <w:rPr>
          <w:rFonts w:hint="eastAsia"/>
        </w:rPr>
        <w:t xml:space="preserve">  </w:t>
      </w:r>
      <w:r>
        <w:rPr>
          <w:rFonts w:hint="eastAsia"/>
        </w:rPr>
        <w:t>春暖の候、ますますご健勝のこととお慶び申し上げます。</w:t>
      </w:r>
    </w:p>
    <w:p w14:paraId="5F7654E2" w14:textId="77777777" w:rsidR="0090291B" w:rsidRDefault="00CD1AE8">
      <w:r>
        <w:rPr>
          <w:rFonts w:hint="eastAsia"/>
        </w:rPr>
        <w:t xml:space="preserve">　さて、毎年お願いしております標記の件について、今年度も小学校長会と共に実施いたします。</w:t>
      </w:r>
    </w:p>
    <w:p w14:paraId="59A33FB0" w14:textId="43116E72" w:rsidR="0090291B" w:rsidRDefault="00CD1AE8">
      <w:r>
        <w:rPr>
          <w:rFonts w:hint="eastAsia"/>
        </w:rPr>
        <w:t xml:space="preserve">　つきましては、ご多用のところ恐縮に存じますが下記のとおりご</w:t>
      </w:r>
      <w:r w:rsidR="004545CC">
        <w:rPr>
          <w:rFonts w:hint="eastAsia"/>
        </w:rPr>
        <w:t>回答</w:t>
      </w:r>
      <w:r>
        <w:rPr>
          <w:rFonts w:hint="eastAsia"/>
        </w:rPr>
        <w:t>くださるようお願いいたします。</w:t>
      </w:r>
    </w:p>
    <w:p w14:paraId="66CF17C1" w14:textId="77777777" w:rsidR="0090291B" w:rsidRDefault="00CD1AE8">
      <w:r>
        <w:rPr>
          <w:rFonts w:hint="eastAsia"/>
        </w:rPr>
        <w:t xml:space="preserve">　なお、今年度から報告の仕方が</w:t>
      </w:r>
      <w:r>
        <w:rPr>
          <w:rFonts w:hint="eastAsia"/>
        </w:rPr>
        <w:t>FAX</w:t>
      </w:r>
      <w:r>
        <w:rPr>
          <w:rFonts w:hint="eastAsia"/>
        </w:rPr>
        <w:t>からメールになりましたのでご留意ください。</w:t>
      </w:r>
    </w:p>
    <w:p w14:paraId="31CF38A1" w14:textId="77777777" w:rsidR="0090291B" w:rsidRDefault="0090291B"/>
    <w:p w14:paraId="75BC5971" w14:textId="77777777" w:rsidR="0090291B" w:rsidRDefault="00CD1AE8">
      <w:r>
        <w:rPr>
          <w:rFonts w:hint="eastAsia"/>
        </w:rPr>
        <w:t xml:space="preserve">　　　　　　　　　　　　　　　　　　　　　記</w:t>
      </w:r>
    </w:p>
    <w:p w14:paraId="55C045E7" w14:textId="77777777" w:rsidR="0090291B" w:rsidRDefault="0090291B"/>
    <w:p w14:paraId="4C468084" w14:textId="77777777" w:rsidR="0090291B" w:rsidRDefault="00CD1AE8">
      <w:pPr>
        <w:numPr>
          <w:ilvl w:val="0"/>
          <w:numId w:val="1"/>
        </w:numPr>
      </w:pPr>
      <w:r>
        <w:rPr>
          <w:rFonts w:hint="eastAsia"/>
        </w:rPr>
        <w:t xml:space="preserve"> </w:t>
      </w:r>
      <w:r>
        <w:rPr>
          <w:rFonts w:hint="eastAsia"/>
        </w:rPr>
        <w:t>調査目的</w:t>
      </w:r>
    </w:p>
    <w:p w14:paraId="47BD1A60" w14:textId="4F84486C" w:rsidR="0090291B" w:rsidRDefault="00CD1AE8">
      <w:pPr>
        <w:ind w:left="210" w:hangingChars="100" w:hanging="21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校長会の活動方針の一つ「教職員の処遇改善」と、「全小連、全日中等の調査への対応」の基礎資料とするため。</w:t>
      </w:r>
      <w:r w:rsidR="004545CC">
        <w:rPr>
          <w:rFonts w:hint="eastAsia"/>
        </w:rPr>
        <w:t>また、いただいた情報の集計結果・分析は</w:t>
      </w:r>
      <w:r w:rsidR="004545CC">
        <w:rPr>
          <w:rFonts w:hint="eastAsia"/>
        </w:rPr>
        <w:t>2</w:t>
      </w:r>
      <w:r w:rsidR="004545CC">
        <w:rPr>
          <w:rFonts w:hint="eastAsia"/>
        </w:rPr>
        <w:t>月発行の県中紀要に掲載する。</w:t>
      </w:r>
    </w:p>
    <w:p w14:paraId="3CA9A739" w14:textId="77777777" w:rsidR="0090291B" w:rsidRDefault="0090291B"/>
    <w:p w14:paraId="53810116" w14:textId="77777777" w:rsidR="0090291B" w:rsidRDefault="00CD1AE8">
      <w:r>
        <w:rPr>
          <w:rFonts w:hint="eastAsia"/>
        </w:rPr>
        <w:t>２　調査対象者</w:t>
      </w:r>
    </w:p>
    <w:p w14:paraId="1713787E" w14:textId="77777777" w:rsidR="0090291B" w:rsidRDefault="00CD1AE8">
      <w:pPr>
        <w:ind w:firstLine="420"/>
      </w:pPr>
      <w:r>
        <w:rPr>
          <w:rFonts w:hint="eastAsia"/>
        </w:rPr>
        <w:t>再任用校長を除くすべての中学校長</w:t>
      </w:r>
    </w:p>
    <w:p w14:paraId="610248E5" w14:textId="77777777" w:rsidR="0090291B" w:rsidRDefault="0090291B"/>
    <w:p w14:paraId="2FB37234" w14:textId="77777777" w:rsidR="0090291B" w:rsidRDefault="00CD1AE8">
      <w:r>
        <w:rPr>
          <w:rFonts w:hint="eastAsia"/>
        </w:rPr>
        <w:t>３　調査項目</w:t>
      </w:r>
    </w:p>
    <w:p w14:paraId="1230F5C8" w14:textId="76C524EA" w:rsidR="0090291B" w:rsidRDefault="00CD1AE8">
      <w:pPr>
        <w:numPr>
          <w:ilvl w:val="0"/>
          <w:numId w:val="2"/>
        </w:numPr>
      </w:pPr>
      <w:r>
        <w:rPr>
          <w:rFonts w:hint="eastAsia"/>
        </w:rPr>
        <w:t xml:space="preserve">勤務校名、　</w:t>
      </w:r>
      <w:r>
        <w:rPr>
          <w:rFonts w:hint="eastAsia"/>
        </w:rPr>
        <w:t>(2)</w:t>
      </w:r>
      <w:r>
        <w:rPr>
          <w:rFonts w:hint="eastAsia"/>
        </w:rPr>
        <w:t>現号給（</w:t>
      </w:r>
      <w:r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 xml:space="preserve">月）、　</w:t>
      </w:r>
      <w:r>
        <w:rPr>
          <w:rFonts w:hint="eastAsia"/>
        </w:rPr>
        <w:t>(3)</w:t>
      </w:r>
      <w:r>
        <w:rPr>
          <w:rFonts w:hint="eastAsia"/>
        </w:rPr>
        <w:t>年齢（</w:t>
      </w:r>
      <w:r>
        <w:rPr>
          <w:rFonts w:hint="eastAsia"/>
        </w:rPr>
        <w:t>4</w:t>
      </w:r>
      <w:r>
        <w:rPr>
          <w:rFonts w:hint="eastAsia"/>
        </w:rPr>
        <w:t>月１日</w:t>
      </w:r>
      <w:r w:rsidR="004545CC">
        <w:rPr>
          <w:rFonts w:hint="eastAsia"/>
        </w:rPr>
        <w:t>現在</w:t>
      </w:r>
      <w:r>
        <w:rPr>
          <w:rFonts w:hint="eastAsia"/>
        </w:rPr>
        <w:t xml:space="preserve">）、　</w:t>
      </w:r>
      <w:r>
        <w:rPr>
          <w:rFonts w:hint="eastAsia"/>
        </w:rPr>
        <w:t>(4)</w:t>
      </w:r>
      <w:r>
        <w:rPr>
          <w:rFonts w:hint="eastAsia"/>
        </w:rPr>
        <w:t>校長等経験年数</w:t>
      </w:r>
    </w:p>
    <w:p w14:paraId="7B51B8AB" w14:textId="77777777" w:rsidR="0090291B" w:rsidRDefault="00CD1AE8">
      <w:pPr>
        <w:numPr>
          <w:ilvl w:val="0"/>
          <w:numId w:val="3"/>
        </w:numPr>
        <w:ind w:left="420"/>
      </w:pPr>
      <w:r>
        <w:rPr>
          <w:rFonts w:hint="eastAsia"/>
        </w:rPr>
        <w:t xml:space="preserve">教職総経験年数、　</w:t>
      </w:r>
      <w:r>
        <w:rPr>
          <w:rFonts w:hint="eastAsia"/>
        </w:rPr>
        <w:t>(6)</w:t>
      </w:r>
      <w:r>
        <w:rPr>
          <w:rFonts w:hint="eastAsia"/>
        </w:rPr>
        <w:t>基礎学歴修業年数　　　☞　別紙「実施要項」を参照</w:t>
      </w:r>
    </w:p>
    <w:p w14:paraId="09266F1C" w14:textId="77777777" w:rsidR="0090291B" w:rsidRDefault="0090291B"/>
    <w:p w14:paraId="228149BC" w14:textId="77777777" w:rsidR="0090291B" w:rsidRDefault="00CD1AE8">
      <w:r>
        <w:rPr>
          <w:rFonts w:hint="eastAsia"/>
        </w:rPr>
        <w:t>４　調査報告の手順</w:t>
      </w:r>
    </w:p>
    <w:p w14:paraId="54F66C7D" w14:textId="77777777" w:rsidR="0090291B" w:rsidRDefault="00CD1AE8">
      <w:pPr>
        <w:numPr>
          <w:ilvl w:val="0"/>
          <w:numId w:val="4"/>
        </w:numPr>
        <w:ind w:left="210"/>
      </w:pPr>
      <w:r>
        <w:rPr>
          <w:rFonts w:hint="eastAsia"/>
        </w:rPr>
        <w:t>事前準備</w:t>
      </w:r>
    </w:p>
    <w:p w14:paraId="0CACE449" w14:textId="04261CE6" w:rsidR="0090291B" w:rsidRDefault="00CD1AE8">
      <w:pPr>
        <w:ind w:firstLine="420"/>
      </w:pPr>
      <w:r>
        <w:rPr>
          <w:rFonts w:hint="eastAsia"/>
        </w:rPr>
        <w:t>①</w:t>
      </w:r>
      <w:r>
        <w:rPr>
          <w:rFonts w:hint="eastAsia"/>
        </w:rPr>
        <w:t>3</w:t>
      </w:r>
      <w:r>
        <w:rPr>
          <w:rFonts w:hint="eastAsia"/>
        </w:rPr>
        <w:t>月末日までに「依頼文書」及び「市町村別報告シート」を県中</w:t>
      </w:r>
      <w:r>
        <w:rPr>
          <w:rFonts w:hint="eastAsia"/>
        </w:rPr>
        <w:t>HP</w:t>
      </w:r>
      <w:r>
        <w:rPr>
          <w:rFonts w:hint="eastAsia"/>
        </w:rPr>
        <w:t>に掲載する。</w:t>
      </w:r>
    </w:p>
    <w:p w14:paraId="5FBE7512" w14:textId="77777777" w:rsidR="0090291B" w:rsidRDefault="00CD1AE8">
      <w:pPr>
        <w:ind w:firstLine="420"/>
      </w:pPr>
      <w:r>
        <w:rPr>
          <w:rFonts w:hint="eastAsia"/>
        </w:rPr>
        <w:t>②各地区は令和４年度の人事給与対策部員を選出し、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日までに報告する。</w:t>
      </w:r>
    </w:p>
    <w:p w14:paraId="289E285B" w14:textId="77777777" w:rsidR="0090291B" w:rsidRDefault="00CD1AE8">
      <w:pPr>
        <w:numPr>
          <w:ilvl w:val="0"/>
          <w:numId w:val="4"/>
        </w:numPr>
        <w:ind w:left="210"/>
      </w:pPr>
      <w:r>
        <w:rPr>
          <w:rFonts w:hint="eastAsia"/>
        </w:rPr>
        <w:t>報告手順</w:t>
      </w:r>
    </w:p>
    <w:p w14:paraId="567EE55A" w14:textId="77777777" w:rsidR="0090291B" w:rsidRDefault="00CD1AE8">
      <w:pPr>
        <w:ind w:left="210"/>
      </w:pPr>
      <w:r>
        <w:rPr>
          <w:rFonts w:hint="eastAsia"/>
        </w:rPr>
        <w:t xml:space="preserve">　①班理事、又は市町村中学校長会の会長等は、域内の校長に上記①文書等をメールする。</w:t>
      </w:r>
    </w:p>
    <w:p w14:paraId="5D3193AC" w14:textId="77777777" w:rsidR="0090291B" w:rsidRDefault="00CD1AE8">
      <w:pPr>
        <w:ind w:left="210"/>
      </w:pPr>
      <w:r>
        <w:rPr>
          <w:rFonts w:hint="eastAsia"/>
        </w:rPr>
        <w:t xml:space="preserve">　②①で依頼を受けた各中学校長は</w:t>
      </w:r>
      <w:r>
        <w:rPr>
          <w:rFonts w:hint="eastAsia"/>
        </w:rPr>
        <w:t>4</w:t>
      </w:r>
      <w:r>
        <w:rPr>
          <w:rFonts w:hint="eastAsia"/>
        </w:rPr>
        <w:t>月末日までに①で指示のあった校長にメールで報告する。</w:t>
      </w:r>
    </w:p>
    <w:p w14:paraId="51FB0F7D" w14:textId="77777777" w:rsidR="0090291B" w:rsidRDefault="00CD1AE8">
      <w:pPr>
        <w:ind w:left="210"/>
      </w:pPr>
      <w:r>
        <w:rPr>
          <w:rFonts w:hint="eastAsia"/>
        </w:rPr>
        <w:t xml:space="preserve">　③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日の県中理事会で各地区の人事給与担当者の名前とメールアドレスが示される。</w:t>
      </w:r>
    </w:p>
    <w:p w14:paraId="278E1EBB" w14:textId="77777777" w:rsidR="0090291B" w:rsidRDefault="00CD1AE8">
      <w:pPr>
        <w:ind w:left="210"/>
        <w:rPr>
          <w:sz w:val="20"/>
          <w:szCs w:val="20"/>
        </w:rPr>
      </w:pPr>
      <w:r>
        <w:rPr>
          <w:rFonts w:hint="eastAsia"/>
        </w:rPr>
        <w:t xml:space="preserve">　④</w:t>
      </w:r>
      <w:r>
        <w:rPr>
          <w:rFonts w:hint="eastAsia"/>
          <w:sz w:val="20"/>
          <w:szCs w:val="20"/>
        </w:rPr>
        <w:t>班や市町村単位で集約したデータを③で示された地区の担当者に</w:t>
      </w:r>
      <w:r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16</w:t>
      </w:r>
      <w:r>
        <w:rPr>
          <w:rFonts w:hint="eastAsia"/>
          <w:sz w:val="20"/>
          <w:szCs w:val="20"/>
        </w:rPr>
        <w:t>日までに報告する。</w:t>
      </w:r>
    </w:p>
    <w:p w14:paraId="123DAA21" w14:textId="77777777" w:rsidR="0090291B" w:rsidRDefault="00CD1AE8">
      <w:pPr>
        <w:ind w:left="210"/>
      </w:pPr>
      <w:r>
        <w:rPr>
          <w:rFonts w:hint="eastAsia"/>
        </w:rPr>
        <w:t xml:space="preserve">　⑤各地区の人事給与対策部員は集約し、人事給与対策部長に</w:t>
      </w:r>
      <w:r>
        <w:rPr>
          <w:rFonts w:hint="eastAsia"/>
        </w:rPr>
        <w:t>5</w:t>
      </w:r>
      <w:r>
        <w:rPr>
          <w:rFonts w:hint="eastAsia"/>
        </w:rPr>
        <w:t>月末日までに報告する。</w:t>
      </w:r>
    </w:p>
    <w:p w14:paraId="62B45E52" w14:textId="77777777" w:rsidR="0090291B" w:rsidRDefault="0090291B">
      <w:pPr>
        <w:ind w:left="210"/>
      </w:pPr>
    </w:p>
    <w:p w14:paraId="3C9361AE" w14:textId="77777777" w:rsidR="0090291B" w:rsidRDefault="00CD1AE8">
      <w:r>
        <w:rPr>
          <w:rFonts w:hint="eastAsia"/>
        </w:rPr>
        <w:t>５　問い合わせ先</w:t>
      </w:r>
    </w:p>
    <w:p w14:paraId="7D172DA5" w14:textId="573E470C" w:rsidR="0090291B" w:rsidRDefault="00CD1AE8">
      <w:pPr>
        <w:ind w:firstLine="420"/>
        <w:rPr>
          <w:sz w:val="15"/>
          <w:szCs w:val="15"/>
        </w:rPr>
      </w:pPr>
      <w:r>
        <w:rPr>
          <w:rFonts w:hint="eastAsia"/>
        </w:rPr>
        <w:t>人事給与対策部長：</w:t>
      </w:r>
      <w:r w:rsidR="00322B19">
        <w:rPr>
          <w:rFonts w:hint="eastAsia"/>
        </w:rPr>
        <w:t>戸田市</w:t>
      </w:r>
      <w:r>
        <w:rPr>
          <w:rFonts w:hint="eastAsia"/>
        </w:rPr>
        <w:t>立</w:t>
      </w:r>
      <w:r w:rsidR="00322B19">
        <w:rPr>
          <w:rFonts w:hint="eastAsia"/>
        </w:rPr>
        <w:t>戸田</w:t>
      </w:r>
      <w:r>
        <w:rPr>
          <w:rFonts w:hint="eastAsia"/>
        </w:rPr>
        <w:t xml:space="preserve">中学校　校長　</w:t>
      </w:r>
      <w:r w:rsidR="00322B19">
        <w:rPr>
          <w:rFonts w:hint="eastAsia"/>
        </w:rPr>
        <w:t>小暮孝明</w:t>
      </w:r>
      <w:r>
        <w:rPr>
          <w:rFonts w:hint="eastAsia"/>
        </w:rPr>
        <w:t xml:space="preserve">　℡：</w:t>
      </w:r>
      <w:r w:rsidR="00322B19">
        <w:rPr>
          <w:rFonts w:hint="eastAsia"/>
        </w:rPr>
        <w:t>048-442-2627</w:t>
      </w:r>
      <w:r>
        <w:rPr>
          <w:rFonts w:hint="eastAsia"/>
          <w:sz w:val="15"/>
          <w:szCs w:val="15"/>
        </w:rPr>
        <w:t xml:space="preserve">　</w:t>
      </w:r>
    </w:p>
    <w:p w14:paraId="7D3F002F" w14:textId="2E628414" w:rsidR="0090291B" w:rsidRPr="00322B19" w:rsidRDefault="00322B19">
      <w:pPr>
        <w:ind w:firstLine="420"/>
        <w:rPr>
          <w:b/>
          <w:bCs/>
          <w:szCs w:val="21"/>
          <w:u w:val="wave"/>
        </w:rPr>
      </w:pPr>
      <w:r w:rsidRPr="00322B19">
        <w:rPr>
          <w:rFonts w:hint="eastAsia"/>
          <w:b/>
          <w:bCs/>
          <w:szCs w:val="21"/>
          <w:u w:val="wave"/>
        </w:rPr>
        <w:t>《報告先》別添の人事給与対策部の名簿を参照して、担当の部員にメールで報告願います。</w:t>
      </w:r>
    </w:p>
    <w:p w14:paraId="74F704FB" w14:textId="77777777" w:rsidR="0090291B" w:rsidRPr="00322B19" w:rsidRDefault="0090291B">
      <w:pPr>
        <w:ind w:firstLine="420"/>
        <w:rPr>
          <w:szCs w:val="21"/>
        </w:rPr>
      </w:pPr>
    </w:p>
    <w:p w14:paraId="4386FF67" w14:textId="77777777" w:rsidR="0090291B" w:rsidRDefault="00CD1AE8">
      <w:pPr>
        <w:ind w:firstLine="420"/>
        <w:rPr>
          <w:sz w:val="15"/>
          <w:szCs w:val="15"/>
        </w:rPr>
      </w:pP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0AC072" wp14:editId="77859C85">
                <wp:simplePos x="0" y="0"/>
                <wp:positionH relativeFrom="column">
                  <wp:posOffset>1077595</wp:posOffset>
                </wp:positionH>
                <wp:positionV relativeFrom="paragraph">
                  <wp:posOffset>-6985</wp:posOffset>
                </wp:positionV>
                <wp:extent cx="3242945" cy="334010"/>
                <wp:effectExtent l="4445" t="4445" r="13970" b="12065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77390" y="892810"/>
                          <a:ext cx="324294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2829D" w14:textId="77777777" w:rsidR="0090291B" w:rsidRDefault="00CD1AE8">
                            <w:r>
                              <w:rPr>
                                <w:rFonts w:hint="eastAsia"/>
                                <w:sz w:val="24"/>
                              </w:rPr>
                              <w:t>令和４年度　校長の給与実態調査　実施要項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AC072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1" o:spid="_x0000_s1026" type="#_x0000_t202" style="position:absolute;left:0;text-align:left;margin-left:84.85pt;margin-top:-.55pt;width:255.35pt;height:26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B4ycQIAAFcFAAAOAAAAZHJzL2Uyb0RvYy54bWysVEtv2zAMvg/YfxB0X5xn2wRxiixFhgHB&#10;WqwbdlZkKREqi5qkxM5+fSnZeW27dNhFpkzyI/mJ5PS+LjXZC+cVmJz2Ol1KhOFQKLPJ6fdvyw93&#10;lPjATME0GJHTg/D0fvb+3bSyE9GHLehCOIIgxk8qm9NtCHaSZZ5vRcl8B6wwqJTgShbw6jZZ4ViF&#10;6KXO+t3uTVaBK6wDLrzHvw+Nks4SvpSCh0cpvQhE5xRzC+l06VzHM5tN2WTjmN0q3qbB/iGLkimD&#10;QU9QDywwsnPqD6hScQceZOhwKDOQUnGRasBqet3fqnneMitSLUiOtyea/P+D5V/2z/bJkVB/hBof&#10;MBJSWT/x+DPWU0tXxi9mSqJ+fHs7GCORh5zejft3vZZBUQfCUT/oD/vj4YgSjgaDwRBriojZGcg6&#10;Hz4JKEkUcurwhRJxbL/yoTE9msS4HrQqlkrrdIldIRbakT3D99QhpYvgV1bakCqnN4NRNwFf6SL0&#10;yX+tGX9p07uwQjxtMOczDUkKBy1iEtp8FZKoAqttA1xnxTgX5pRZso5uEmt4i2NrH11F6uO3OJ88&#10;UmQw4eRcKgOu4eU67eLlSKZs7I8MNHVHCkK9rrHwiy5ZQ3HA5nHQzJW3fKmQ4RXz4Yk5HCTsFFwO&#10;4REPqQGfBVqJki24X3/7H+2xv1FLSYWDmVP/c8ecoER/Ntj5495wGCc5XYaj2z5e3KVmfakxu3IB&#10;2Cs9XEOWJzHaB30UpYPyB+6QeYyKKmY4xs5pOIqL0KwL3EFczOfJCGfXsrAyz5ZH6MiygfkugFSp&#10;hyNbDTctizi9aQraTRPXw+U9WZ334ewVAAD//wMAUEsDBBQABgAIAAAAIQDkdVuh3QAAAAkBAAAP&#10;AAAAZHJzL2Rvd25yZXYueG1sTI/BTsMwEETvSPyDtUjcWieIhjSNUwEqXDhRUM/b2LUtYjuy3TT8&#10;PcsJjqN9mnnbbmc3sEnFZIMXUC4LYMr3QVqvBXx+vCxqYCmjlzgErwR8qwTb7vqqxUaGi39X0z5r&#10;RiU+NSjA5Dw2nKfeKIdpGUbl6XYK0WGmGDWXES9U7gZ+VxQVd2g9LRgc1bNR/df+7ATsnvRa9zVG&#10;s6ultdN8OL3pVyFub+bHDbCs5vwHw68+qUNHTsdw9jKxgXK1fiBUwKIsgRFQ1cU9sKOAVbkC3rX8&#10;/wfdDwAAAP//AwBQSwECLQAUAAYACAAAACEAtoM4kv4AAADhAQAAEwAAAAAAAAAAAAAAAAAAAAAA&#10;W0NvbnRlbnRfVHlwZXNdLnhtbFBLAQItABQABgAIAAAAIQA4/SH/1gAAAJQBAAALAAAAAAAAAAAA&#10;AAAAAC8BAABfcmVscy8ucmVsc1BLAQItABQABgAIAAAAIQB33B4ycQIAAFcFAAAOAAAAAAAAAAAA&#10;AAAAAC4CAABkcnMvZTJvRG9jLnhtbFBLAQItABQABgAIAAAAIQDkdVuh3QAAAAkBAAAPAAAAAAAA&#10;AAAAAAAAAMsEAABkcnMvZG93bnJldi54bWxQSwUGAAAAAAQABADzAAAA1QUAAAAA&#10;" fillcolor="white [3201]" strokeweight=".5pt">
                <v:textbox>
                  <w:txbxContent>
                    <w:p w14:paraId="5BD2829D" w14:textId="77777777" w:rsidR="0090291B" w:rsidRDefault="00CD1AE8">
                      <w:r>
                        <w:rPr>
                          <w:rFonts w:hint="eastAsia"/>
                          <w:sz w:val="24"/>
                        </w:rPr>
                        <w:t>令和４年度　校長の給与実態調査　実施要項</w:t>
                      </w:r>
                    </w:p>
                  </w:txbxContent>
                </v:textbox>
              </v:shape>
            </w:pict>
          </mc:Fallback>
        </mc:AlternateContent>
      </w:r>
    </w:p>
    <w:p w14:paraId="2D00F3C0" w14:textId="77777777" w:rsidR="0090291B" w:rsidRDefault="00CD1AE8">
      <w:pPr>
        <w:ind w:firstLine="420"/>
        <w:rPr>
          <w:sz w:val="24"/>
        </w:rPr>
      </w:pPr>
      <w:r>
        <w:rPr>
          <w:rFonts w:hint="eastAsia"/>
          <w:sz w:val="15"/>
          <w:szCs w:val="15"/>
        </w:rPr>
        <w:t xml:space="preserve">　　　　　　　　　　</w:t>
      </w:r>
      <w:r>
        <w:rPr>
          <w:rFonts w:hint="eastAsia"/>
          <w:sz w:val="24"/>
        </w:rPr>
        <w:t xml:space="preserve">　</w:t>
      </w:r>
    </w:p>
    <w:p w14:paraId="1893E4B8" w14:textId="77777777" w:rsidR="0090291B" w:rsidRDefault="0090291B"/>
    <w:p w14:paraId="7CBA23C2" w14:textId="77777777" w:rsidR="0090291B" w:rsidRDefault="00CD1AE8">
      <w:r>
        <w:rPr>
          <w:rFonts w:hint="eastAsia"/>
        </w:rPr>
        <w:t xml:space="preserve">　埼玉県公立小学校校長会と連名で小・中学校長会の活動方針の重点の一つである「教職員の処遇改善」及び「全連小・全日中等の調査への対応」の基礎資料とするため、再任用校長を除いた小・中学校長全員を対象に、毎年継続して調査をお願いしています。</w:t>
      </w:r>
    </w:p>
    <w:p w14:paraId="0BFABD2B" w14:textId="77777777" w:rsidR="0090291B" w:rsidRDefault="00CD1AE8">
      <w:r>
        <w:rPr>
          <w:rFonts w:hint="eastAsia"/>
        </w:rPr>
        <w:t xml:space="preserve">　また、部会では、まとめたデータをこれまでのデータと比較・分析した結果を、毎年、２月発行の県中研究紀要に掲載しています。是非、ご参照ください。</w:t>
      </w:r>
    </w:p>
    <w:p w14:paraId="2D37DF7B" w14:textId="7343C6DB" w:rsidR="0090291B" w:rsidRDefault="00CD1AE8">
      <w:r>
        <w:rPr>
          <w:rFonts w:hint="eastAsia"/>
        </w:rPr>
        <w:t xml:space="preserve">　後になりましたが、調査項目には、調査の関係上、個人情報を含みますが、本調査以外には使用いたしませんのでご了承の上、下記のとおりご</w:t>
      </w:r>
      <w:r w:rsidR="004545CC">
        <w:rPr>
          <w:rFonts w:hint="eastAsia"/>
        </w:rPr>
        <w:t>回答願います。</w:t>
      </w:r>
    </w:p>
    <w:p w14:paraId="538548C0" w14:textId="77777777" w:rsidR="0090291B" w:rsidRDefault="0090291B"/>
    <w:p w14:paraId="6989533C" w14:textId="77777777" w:rsidR="004545CC" w:rsidRPr="00CD1AE8" w:rsidRDefault="004545CC" w:rsidP="004545CC">
      <w:pPr>
        <w:rPr>
          <w:rFonts w:ascii="ＭＳ Ｐ明朝" w:eastAsia="ＭＳ Ｐ明朝" w:hAnsi="ＭＳ Ｐ明朝"/>
        </w:rPr>
      </w:pPr>
      <w:r w:rsidRPr="00CD1AE8">
        <w:rPr>
          <w:rFonts w:ascii="ＭＳ Ｐ明朝" w:eastAsia="ＭＳ Ｐ明朝" w:hAnsi="ＭＳ Ｐ明朝"/>
          <w:b/>
        </w:rPr>
        <w:t>１　調査項目</w:t>
      </w:r>
    </w:p>
    <w:p w14:paraId="544B1663" w14:textId="77777777" w:rsidR="004545CC" w:rsidRDefault="004545CC" w:rsidP="004545CC">
      <w:r>
        <w:t xml:space="preserve">（１）勤務校名　　　　　　（２）現号給　　　　　　　（３）年　齢　　　　　　　</w:t>
      </w:r>
    </w:p>
    <w:p w14:paraId="5FA6BBE4" w14:textId="77777777" w:rsidR="004545CC" w:rsidRDefault="004545CC" w:rsidP="004545CC">
      <w:r>
        <w:t>（４）校長等経験年数　　　（５）教職総経験年数</w:t>
      </w:r>
      <w:r>
        <w:rPr>
          <w:spacing w:val="-1"/>
        </w:rPr>
        <w:t xml:space="preserve">      </w:t>
      </w:r>
      <w:r>
        <w:t xml:space="preserve">（６）基礎学歴修業年数　　</w:t>
      </w:r>
    </w:p>
    <w:p w14:paraId="1A82F132" w14:textId="77777777" w:rsidR="004545CC" w:rsidRDefault="004545CC" w:rsidP="004545CC"/>
    <w:p w14:paraId="2C6BDD10" w14:textId="77777777" w:rsidR="004545CC" w:rsidRPr="00CD1AE8" w:rsidRDefault="004545CC" w:rsidP="004545CC">
      <w:pPr>
        <w:rPr>
          <w:rFonts w:ascii="ＭＳ Ｐ明朝" w:eastAsia="ＭＳ Ｐ明朝" w:hAnsi="ＭＳ Ｐ明朝"/>
        </w:rPr>
      </w:pPr>
      <w:r w:rsidRPr="00CD1AE8">
        <w:rPr>
          <w:rFonts w:ascii="ＭＳ Ｐ明朝" w:eastAsia="ＭＳ Ｐ明朝" w:hAnsi="ＭＳ Ｐ明朝"/>
          <w:b/>
        </w:rPr>
        <w:t>２　各調査項目回答の留意事項</w:t>
      </w:r>
    </w:p>
    <w:p w14:paraId="410C76BE" w14:textId="77777777" w:rsidR="004545CC" w:rsidRDefault="004545CC" w:rsidP="004545CC">
      <w:r>
        <w:t>（１）「勤務校名」は、配布データに入力済の該当校欄を選び、（２）以降を回答する。</w:t>
      </w:r>
    </w:p>
    <w:p w14:paraId="16343F40" w14:textId="77777777" w:rsidR="004545CC" w:rsidRDefault="004545CC" w:rsidP="004545CC">
      <w:r>
        <w:t>（２）「現号給」は、令和４年４月の給与号給を記入する。　（４級</w:t>
      </w:r>
      <w:r>
        <w:t>○</w:t>
      </w:r>
      <w:r>
        <w:t>号給の</w:t>
      </w:r>
      <w:r>
        <w:t>○</w:t>
      </w:r>
      <w:r>
        <w:t xml:space="preserve">の部分を指す。）　</w:t>
      </w:r>
    </w:p>
    <w:p w14:paraId="6D6B4720" w14:textId="77777777" w:rsidR="004545CC" w:rsidRDefault="004545CC" w:rsidP="004545CC">
      <w:r>
        <w:t>（３）「年齢」は、令和４年４月１日現在の年齢を記入する。</w:t>
      </w:r>
    </w:p>
    <w:p w14:paraId="47947E67" w14:textId="6D4857CD" w:rsidR="004545CC" w:rsidRDefault="004545CC" w:rsidP="004545CC">
      <w:pPr>
        <w:ind w:left="420" w:hangingChars="200" w:hanging="420"/>
      </w:pPr>
      <w:r>
        <w:t>（４）「校長等経験年数」は、令和４年４月１日採用者は「０」とする。また、校長採用後の行政経験がある場合は、行政経験年数を含んだ年数とする。</w:t>
      </w:r>
    </w:p>
    <w:p w14:paraId="26C1FEED" w14:textId="1A08BE52" w:rsidR="004545CC" w:rsidRDefault="004545CC" w:rsidP="004545CC">
      <w:r>
        <w:t xml:space="preserve">　　</w:t>
      </w:r>
      <w:r>
        <w:rPr>
          <w:rFonts w:hint="eastAsia"/>
        </w:rPr>
        <w:t xml:space="preserve">　なお、</w:t>
      </w:r>
      <w:r>
        <w:t>端数がある場合、６カ月以下は切り捨て、６カ月以上は切り上げとする。</w:t>
      </w:r>
    </w:p>
    <w:p w14:paraId="7B5D84D7" w14:textId="77777777" w:rsidR="004545CC" w:rsidRPr="004545CC" w:rsidRDefault="004545CC" w:rsidP="004545CC">
      <w:pPr>
        <w:rPr>
          <w:sz w:val="20"/>
          <w:szCs w:val="20"/>
        </w:rPr>
      </w:pPr>
      <w:r>
        <w:t>（５）</w:t>
      </w:r>
      <w:r w:rsidRPr="004545CC">
        <w:rPr>
          <w:sz w:val="20"/>
          <w:szCs w:val="20"/>
        </w:rPr>
        <w:t>「教職総経験年数」は、令和４年３月３１日までの、行政も含めた通算の教職経験年数を指す。</w:t>
      </w:r>
    </w:p>
    <w:p w14:paraId="4DBE1587" w14:textId="77777777" w:rsidR="004545CC" w:rsidRDefault="004545CC" w:rsidP="004545CC">
      <w:pPr>
        <w:ind w:left="420" w:hangingChars="200" w:hanging="420"/>
        <w:jc w:val="left"/>
      </w:pPr>
      <w:r>
        <w:t>（６）基礎学歴修業年数は、「６（小）</w:t>
      </w:r>
      <w:r>
        <w:t>.</w:t>
      </w:r>
      <w:r>
        <w:t>３（中）</w:t>
      </w:r>
      <w:r>
        <w:t>.</w:t>
      </w:r>
      <w:r>
        <w:t>３（高）</w:t>
      </w:r>
      <w:r>
        <w:t>.</w:t>
      </w:r>
      <w:r>
        <w:t>４（大）制」により、「短大卒１４年　　　　　四大卒１６年　大学院卒１８年」となる。</w:t>
      </w:r>
    </w:p>
    <w:p w14:paraId="104CCBC4" w14:textId="571B18F5" w:rsidR="004545CC" w:rsidRDefault="004545CC" w:rsidP="004545CC">
      <w:r>
        <w:t>（７）再任用の校長先生につきましては、本調査に回答する必要はありません。</w:t>
      </w:r>
    </w:p>
    <w:p w14:paraId="45994A57" w14:textId="77777777" w:rsidR="004545CC" w:rsidRDefault="004545CC" w:rsidP="004545CC"/>
    <w:p w14:paraId="6D31CB02" w14:textId="77777777" w:rsidR="004545CC" w:rsidRDefault="00322B19" w:rsidP="004545CC">
      <w:r>
        <w:rPr>
          <w:rFonts w:ascii="ＭＳ 明朝" w:hAnsi="ＭＳ 明朝"/>
        </w:rPr>
        <w:object w:dxaOrig="1440" w:dyaOrig="1440" w14:anchorId="264056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.85pt;margin-top:20.15pt;width:465.2pt;height:129.75pt;z-index:251660288;mso-wrap-distance-left:2mm;mso-wrap-distance-right:2mm;mso-position-horizontal-relative:margin">
            <v:imagedata r:id="rId6" o:title=""/>
            <o:lock v:ext="edit" aspectratio="f"/>
            <w10:wrap type="square" anchorx="margin"/>
          </v:shape>
          <o:OLEObject Type="Embed" ProgID="HPT.Document.1" ShapeID="_x0000_s1026" DrawAspect="Content" ObjectID="_1711372245" r:id="rId7"/>
        </w:object>
      </w:r>
      <w:r w:rsidR="004545CC">
        <w:t>（入力イメージ）</w:t>
      </w:r>
    </w:p>
    <w:p w14:paraId="590B7921" w14:textId="77777777" w:rsidR="0090291B" w:rsidRDefault="0090291B"/>
    <w:p w14:paraId="44E121B6" w14:textId="7D92F574" w:rsidR="004545CC" w:rsidRPr="00CD1AE8" w:rsidRDefault="00CD1AE8">
      <w:pPr>
        <w:rPr>
          <w:b/>
          <w:bCs/>
        </w:rPr>
      </w:pPr>
      <w:r w:rsidRPr="00CD1AE8">
        <w:rPr>
          <w:rFonts w:hint="eastAsia"/>
          <w:b/>
          <w:bCs/>
        </w:rPr>
        <w:t>３　依頼や回答の</w:t>
      </w:r>
      <w:r w:rsidR="004545CC" w:rsidRPr="00CD1AE8">
        <w:rPr>
          <w:rFonts w:hint="eastAsia"/>
          <w:b/>
          <w:bCs/>
        </w:rPr>
        <w:t>手順</w:t>
      </w:r>
    </w:p>
    <w:p w14:paraId="1538725B" w14:textId="3A81CA61" w:rsidR="004545CC" w:rsidRDefault="004545CC" w:rsidP="00CD1AE8">
      <w:pPr>
        <w:ind w:left="630" w:hangingChars="300" w:hanging="630"/>
      </w:pPr>
      <w:r>
        <w:rPr>
          <w:rFonts w:hint="eastAsia"/>
        </w:rPr>
        <w:t xml:space="preserve">　　</w:t>
      </w:r>
      <w:r w:rsidR="00CD1AE8">
        <w:rPr>
          <w:rFonts w:hint="eastAsia"/>
        </w:rPr>
        <w:t>❶</w:t>
      </w:r>
      <w:r>
        <w:rPr>
          <w:rFonts w:hint="eastAsia"/>
        </w:rPr>
        <w:t>年度当初　　班理事、または市町村校長会長</w:t>
      </w:r>
      <w:r w:rsidR="00CD1AE8">
        <w:rPr>
          <w:rFonts w:hint="eastAsia"/>
        </w:rPr>
        <w:t>等</w:t>
      </w:r>
      <w:r>
        <w:rPr>
          <w:rFonts w:hint="eastAsia"/>
        </w:rPr>
        <w:t>は、域内の中学校長に、県中</w:t>
      </w:r>
      <w:r>
        <w:rPr>
          <w:rFonts w:hint="eastAsia"/>
        </w:rPr>
        <w:t>HP</w:t>
      </w:r>
      <w:r>
        <w:rPr>
          <w:rFonts w:hint="eastAsia"/>
        </w:rPr>
        <w:t>から依頼文書、調査報告</w:t>
      </w:r>
      <w:r w:rsidR="00CD1AE8">
        <w:rPr>
          <w:rFonts w:hint="eastAsia"/>
        </w:rPr>
        <w:t>表をメールする。</w:t>
      </w:r>
      <w:r>
        <w:rPr>
          <w:rFonts w:hint="eastAsia"/>
        </w:rPr>
        <w:t xml:space="preserve">　</w:t>
      </w:r>
    </w:p>
    <w:p w14:paraId="42AF79E3" w14:textId="0641A2BB" w:rsidR="004545CC" w:rsidRDefault="00CD1AE8" w:rsidP="00CD1AE8">
      <w:pPr>
        <w:ind w:left="630" w:hangingChars="300" w:hanging="630"/>
      </w:pPr>
      <w:r>
        <w:rPr>
          <w:rFonts w:hint="eastAsia"/>
        </w:rPr>
        <w:t xml:space="preserve">　　❷５月</w:t>
      </w:r>
      <w:r>
        <w:rPr>
          <w:rFonts w:hint="eastAsia"/>
        </w:rPr>
        <w:t>16</w:t>
      </w:r>
      <w:r>
        <w:rPr>
          <w:rFonts w:hint="eastAsia"/>
        </w:rPr>
        <w:t>日までに　班理事、または市町村会長等は、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日に示された地区の人事給与担当者宛て、域内の中学校長から回答のあったデータを集計表に記録し、メールする。</w:t>
      </w:r>
    </w:p>
    <w:p w14:paraId="1F0C973C" w14:textId="58E40931" w:rsidR="00CD1AE8" w:rsidRDefault="00CD1AE8" w:rsidP="00CD1AE8">
      <w:pPr>
        <w:ind w:left="630" w:hangingChars="300" w:hanging="630"/>
      </w:pPr>
      <w:r>
        <w:rPr>
          <w:rFonts w:hint="eastAsia"/>
        </w:rPr>
        <w:t xml:space="preserve">　　❸５月末日までに、地区の人事給与対策部員は、集計表に記録し、部長にメールする。</w:t>
      </w:r>
    </w:p>
    <w:sectPr w:rsidR="00CD1AE8">
      <w:pgSz w:w="11906" w:h="16838"/>
      <w:pgMar w:top="1417" w:right="1417" w:bottom="1417" w:left="1417" w:header="0" w:footer="0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30A9C1"/>
    <w:multiLevelType w:val="singleLevel"/>
    <w:tmpl w:val="9E30A9C1"/>
    <w:lvl w:ilvl="0">
      <w:start w:val="5"/>
      <w:numFmt w:val="decimal"/>
      <w:lvlText w:val="(%1)"/>
      <w:lvlJc w:val="left"/>
      <w:pPr>
        <w:tabs>
          <w:tab w:val="left" w:pos="312"/>
        </w:tabs>
      </w:pPr>
    </w:lvl>
  </w:abstractNum>
  <w:abstractNum w:abstractNumId="1" w15:restartNumberingAfterBreak="0">
    <w:nsid w:val="A0D4A335"/>
    <w:multiLevelType w:val="singleLevel"/>
    <w:tmpl w:val="A0D4A335"/>
    <w:lvl w:ilvl="0">
      <w:start w:val="1"/>
      <w:numFmt w:val="decimal"/>
      <w:suff w:val="nothing"/>
      <w:lvlText w:val="(%1)　"/>
      <w:lvlJc w:val="left"/>
    </w:lvl>
  </w:abstractNum>
  <w:abstractNum w:abstractNumId="2" w15:restartNumberingAfterBreak="0">
    <w:nsid w:val="AED8D791"/>
    <w:multiLevelType w:val="singleLevel"/>
    <w:tmpl w:val="AED8D791"/>
    <w:lvl w:ilvl="0">
      <w:start w:val="1"/>
      <w:numFmt w:val="decimal"/>
      <w:suff w:val="nothing"/>
      <w:lvlText w:val="%1　"/>
      <w:lvlJc w:val="left"/>
    </w:lvl>
  </w:abstractNum>
  <w:abstractNum w:abstractNumId="3" w15:restartNumberingAfterBreak="0">
    <w:nsid w:val="599273B7"/>
    <w:multiLevelType w:val="singleLevel"/>
    <w:tmpl w:val="599273B7"/>
    <w:lvl w:ilvl="0">
      <w:start w:val="1"/>
      <w:numFmt w:val="decimal"/>
      <w:lvlText w:val="(%1)"/>
      <w:lvlJc w:val="left"/>
      <w:pPr>
        <w:tabs>
          <w:tab w:val="left" w:pos="312"/>
        </w:tabs>
        <w:ind w:left="420" w:firstLine="0"/>
      </w:pPr>
    </w:lvl>
  </w:abstractNum>
  <w:num w:numId="1" w16cid:durableId="446507711">
    <w:abstractNumId w:val="2"/>
  </w:num>
  <w:num w:numId="2" w16cid:durableId="1223784970">
    <w:abstractNumId w:val="3"/>
  </w:num>
  <w:num w:numId="3" w16cid:durableId="654770583">
    <w:abstractNumId w:val="0"/>
  </w:num>
  <w:num w:numId="4" w16cid:durableId="1018585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98D67B2"/>
    <w:rsid w:val="00322B19"/>
    <w:rsid w:val="004545CC"/>
    <w:rsid w:val="0090291B"/>
    <w:rsid w:val="00AC1D13"/>
    <w:rsid w:val="00CD1AE8"/>
    <w:rsid w:val="198D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C239993"/>
  <w15:docId w15:val="{769F2CF5-63CF-44FF-B0A8-8799F521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cobaton1</cp:lastModifiedBy>
  <cp:revision>3</cp:revision>
  <dcterms:created xsi:type="dcterms:W3CDTF">2022-04-04T04:19:00Z</dcterms:created>
  <dcterms:modified xsi:type="dcterms:W3CDTF">2022-04-13T07:24:00Z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