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3"/>
      </w:tblGrid>
      <w:tr w:rsidR="004B3041" w14:paraId="0719586C" w14:textId="77777777" w:rsidTr="009C33D9">
        <w:trPr>
          <w:trHeight w:val="673"/>
        </w:trPr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07EB3" w14:textId="77777777" w:rsidR="004B3041" w:rsidRDefault="004B3041" w:rsidP="004B3041">
            <w:pPr>
              <w:jc w:val="center"/>
            </w:pPr>
            <w:r w:rsidRPr="004B3041">
              <w:rPr>
                <w:rFonts w:asciiTheme="majorEastAsia" w:eastAsiaTheme="majorEastAsia" w:hAnsiTheme="majorEastAsia" w:hint="eastAsia"/>
                <w:sz w:val="40"/>
                <w:szCs w:val="40"/>
              </w:rPr>
              <w:t>越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4B3041">
              <w:rPr>
                <w:rFonts w:asciiTheme="majorEastAsia" w:eastAsiaTheme="majorEastAsia" w:hAnsiTheme="majorEastAsia" w:hint="eastAsia"/>
                <w:sz w:val="40"/>
                <w:szCs w:val="40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4B3041">
              <w:rPr>
                <w:rFonts w:asciiTheme="majorEastAsia" w:eastAsiaTheme="majorEastAsia" w:hAnsiTheme="majorEastAsia" w:hint="eastAsia"/>
                <w:sz w:val="40"/>
                <w:szCs w:val="40"/>
              </w:rPr>
              <w:t>班</w:t>
            </w:r>
          </w:p>
        </w:tc>
      </w:tr>
    </w:tbl>
    <w:p w14:paraId="7261D979" w14:textId="77777777" w:rsidR="00FB4DC5" w:rsidRDefault="00FB4DC5" w:rsidP="004B3041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2EE0DBED" w14:textId="77777777" w:rsidR="004B3041" w:rsidRPr="005518CA" w:rsidRDefault="004B3041" w:rsidP="004B3041">
      <w:pPr>
        <w:jc w:val="left"/>
        <w:rPr>
          <w:rFonts w:asciiTheme="minorEastAsia" w:hAnsiTheme="minorEastAsia"/>
          <w:szCs w:val="21"/>
        </w:rPr>
      </w:pPr>
      <w:r w:rsidRPr="005518CA">
        <w:rPr>
          <w:rFonts w:asciiTheme="minorEastAsia" w:hAnsiTheme="minorEastAsia" w:hint="eastAsia"/>
          <w:szCs w:val="21"/>
        </w:rPr>
        <w:t>はじめに</w:t>
      </w:r>
    </w:p>
    <w:p w14:paraId="0361D09E" w14:textId="77777777" w:rsidR="004B3041" w:rsidRPr="008624A3" w:rsidRDefault="004B3041" w:rsidP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b/>
          <w:szCs w:val="21"/>
        </w:rPr>
        <w:t xml:space="preserve">　</w:t>
      </w:r>
      <w:r w:rsidRPr="008624A3">
        <w:rPr>
          <w:rFonts w:asciiTheme="minorEastAsia" w:hAnsiTheme="minorEastAsia" w:hint="eastAsia"/>
          <w:szCs w:val="21"/>
        </w:rPr>
        <w:t>越生班は、越生町の小学校２校</w:t>
      </w:r>
      <w:r w:rsidR="00BB77DF" w:rsidRPr="008624A3">
        <w:rPr>
          <w:rFonts w:asciiTheme="minorEastAsia" w:hAnsiTheme="minorEastAsia" w:hint="eastAsia"/>
          <w:szCs w:val="21"/>
        </w:rPr>
        <w:t>・</w:t>
      </w:r>
      <w:r w:rsidRPr="008624A3">
        <w:rPr>
          <w:rFonts w:asciiTheme="minorEastAsia" w:hAnsiTheme="minorEastAsia" w:hint="eastAsia"/>
          <w:szCs w:val="21"/>
        </w:rPr>
        <w:t>中学校１校、</w:t>
      </w:r>
    </w:p>
    <w:p w14:paraId="5A8CF5BE" w14:textId="77777777" w:rsid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毛呂山町の小学校４校</w:t>
      </w:r>
      <w:r w:rsidR="00BB77DF" w:rsidRPr="008624A3">
        <w:rPr>
          <w:rFonts w:asciiTheme="minorEastAsia" w:hAnsiTheme="minorEastAsia" w:hint="eastAsia"/>
          <w:szCs w:val="21"/>
        </w:rPr>
        <w:t>・</w:t>
      </w:r>
      <w:r w:rsidRPr="008624A3">
        <w:rPr>
          <w:rFonts w:asciiTheme="minorEastAsia" w:hAnsiTheme="minorEastAsia" w:hint="eastAsia"/>
          <w:szCs w:val="21"/>
        </w:rPr>
        <w:t>中学校２校、合計９校</w:t>
      </w:r>
    </w:p>
    <w:p w14:paraId="6CBC6AA3" w14:textId="77777777" w:rsidR="00BB77DF" w:rsidRP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で構成され</w:t>
      </w:r>
      <w:r w:rsidR="00BB77DF" w:rsidRPr="008624A3">
        <w:rPr>
          <w:rFonts w:asciiTheme="minorEastAsia" w:hAnsiTheme="minorEastAsia" w:hint="eastAsia"/>
          <w:szCs w:val="21"/>
        </w:rPr>
        <w:t>、</w:t>
      </w:r>
      <w:r w:rsidRPr="008624A3">
        <w:rPr>
          <w:rFonts w:asciiTheme="minorEastAsia" w:hAnsiTheme="minorEastAsia" w:hint="eastAsia"/>
          <w:szCs w:val="21"/>
        </w:rPr>
        <w:t>月１回の班校長研究協議会では</w:t>
      </w:r>
      <w:r w:rsidR="00BB77DF" w:rsidRPr="008624A3">
        <w:rPr>
          <w:rFonts w:asciiTheme="minorEastAsia" w:hAnsiTheme="minorEastAsia" w:hint="eastAsia"/>
          <w:szCs w:val="21"/>
        </w:rPr>
        <w:t>全</w:t>
      </w:r>
    </w:p>
    <w:p w14:paraId="1353EFA5" w14:textId="77777777" w:rsidR="008624A3" w:rsidRDefault="00BB77DF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体、</w:t>
      </w:r>
      <w:r w:rsidR="004B3041" w:rsidRPr="008624A3">
        <w:rPr>
          <w:rFonts w:asciiTheme="minorEastAsia" w:hAnsiTheme="minorEastAsia" w:hint="eastAsia"/>
          <w:szCs w:val="21"/>
        </w:rPr>
        <w:t>小中別、そして越生町</w:t>
      </w:r>
      <w:r w:rsidR="001B4389" w:rsidRPr="008624A3">
        <w:rPr>
          <w:rFonts w:asciiTheme="minorEastAsia" w:hAnsiTheme="minorEastAsia" w:hint="eastAsia"/>
          <w:szCs w:val="21"/>
        </w:rPr>
        <w:t>・</w:t>
      </w:r>
      <w:r w:rsidR="004B3041" w:rsidRPr="008624A3">
        <w:rPr>
          <w:rFonts w:asciiTheme="minorEastAsia" w:hAnsiTheme="minorEastAsia" w:hint="eastAsia"/>
          <w:szCs w:val="21"/>
        </w:rPr>
        <w:t>毛呂山町に別れて</w:t>
      </w:r>
    </w:p>
    <w:p w14:paraId="161D4D4F" w14:textId="77777777" w:rsidR="004B3041" w:rsidRPr="008624A3" w:rsidRDefault="00BB77DF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の</w:t>
      </w:r>
      <w:r w:rsidR="004B3041" w:rsidRPr="008624A3">
        <w:rPr>
          <w:rFonts w:asciiTheme="minorEastAsia" w:hAnsiTheme="minorEastAsia" w:hint="eastAsia"/>
          <w:szCs w:val="21"/>
        </w:rPr>
        <w:t>協議を行っている。</w:t>
      </w:r>
    </w:p>
    <w:p w14:paraId="7D2B844C" w14:textId="77777777" w:rsid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　</w:t>
      </w:r>
      <w:r w:rsidR="00BB77DF" w:rsidRPr="008624A3">
        <w:rPr>
          <w:rFonts w:asciiTheme="minorEastAsia" w:hAnsiTheme="minorEastAsia" w:hint="eastAsia"/>
          <w:szCs w:val="21"/>
        </w:rPr>
        <w:t>県、入間地区</w:t>
      </w:r>
      <w:r w:rsidR="00CB567C" w:rsidRPr="008624A3">
        <w:rPr>
          <w:rFonts w:asciiTheme="minorEastAsia" w:hAnsiTheme="minorEastAsia" w:hint="eastAsia"/>
          <w:szCs w:val="21"/>
        </w:rPr>
        <w:t>各</w:t>
      </w:r>
      <w:r w:rsidR="00BB77DF" w:rsidRPr="008624A3">
        <w:rPr>
          <w:rFonts w:asciiTheme="minorEastAsia" w:hAnsiTheme="minorEastAsia" w:hint="eastAsia"/>
          <w:szCs w:val="21"/>
        </w:rPr>
        <w:t>小中学校長会の</w:t>
      </w:r>
      <w:r w:rsidR="00CB567C" w:rsidRPr="008624A3">
        <w:rPr>
          <w:rFonts w:asciiTheme="minorEastAsia" w:hAnsiTheme="minorEastAsia" w:hint="eastAsia"/>
          <w:szCs w:val="21"/>
        </w:rPr>
        <w:t>研究研修組織</w:t>
      </w:r>
    </w:p>
    <w:p w14:paraId="097F4515" w14:textId="77777777" w:rsidR="008624A3" w:rsidRDefault="00CB567C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に則り</w:t>
      </w:r>
      <w:r w:rsidR="008624A3">
        <w:rPr>
          <w:rFonts w:asciiTheme="minorEastAsia" w:hAnsiTheme="minorEastAsia" w:hint="eastAsia"/>
          <w:szCs w:val="21"/>
        </w:rPr>
        <w:t>、教育上</w:t>
      </w:r>
      <w:r w:rsidR="004B3041" w:rsidRPr="008624A3">
        <w:rPr>
          <w:rFonts w:asciiTheme="minorEastAsia" w:hAnsiTheme="minorEastAsia" w:hint="eastAsia"/>
          <w:szCs w:val="21"/>
        </w:rPr>
        <w:t>の諸課題について情報交換や効</w:t>
      </w:r>
    </w:p>
    <w:p w14:paraId="7289F8A3" w14:textId="77777777" w:rsidR="00FB4DC5" w:rsidRP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果的な対応等</w:t>
      </w:r>
      <w:r w:rsidR="00EF554F" w:rsidRPr="008624A3">
        <w:rPr>
          <w:rFonts w:asciiTheme="minorEastAsia" w:hAnsiTheme="minorEastAsia" w:hint="eastAsia"/>
          <w:szCs w:val="21"/>
        </w:rPr>
        <w:t>協議して</w:t>
      </w:r>
      <w:r w:rsidRPr="008624A3">
        <w:rPr>
          <w:rFonts w:asciiTheme="minorEastAsia" w:hAnsiTheme="minorEastAsia" w:hint="eastAsia"/>
          <w:szCs w:val="21"/>
        </w:rPr>
        <w:t>いる。</w:t>
      </w:r>
    </w:p>
    <w:p w14:paraId="32148664" w14:textId="77777777" w:rsidR="00FB4DC5" w:rsidRPr="008624A3" w:rsidRDefault="00FB4DC5">
      <w:pPr>
        <w:jc w:val="left"/>
        <w:rPr>
          <w:rFonts w:asciiTheme="minorEastAsia" w:hAnsiTheme="minorEastAsia"/>
          <w:szCs w:val="21"/>
        </w:rPr>
      </w:pPr>
    </w:p>
    <w:p w14:paraId="587489DC" w14:textId="77777777" w:rsidR="004B3041" w:rsidRPr="005518CA" w:rsidRDefault="0091673D" w:rsidP="004B3041">
      <w:pPr>
        <w:jc w:val="left"/>
        <w:rPr>
          <w:rFonts w:asciiTheme="minorEastAsia" w:hAnsiTheme="minorEastAsia"/>
          <w:szCs w:val="21"/>
        </w:rPr>
      </w:pPr>
      <w:r w:rsidRPr="005518CA">
        <w:rPr>
          <w:rFonts w:asciiTheme="minorEastAsia" w:hAnsiTheme="minorEastAsia" w:hint="eastAsia"/>
          <w:szCs w:val="21"/>
        </w:rPr>
        <w:t>１</w:t>
      </w:r>
      <w:r w:rsidR="004B3041" w:rsidRPr="005518CA">
        <w:rPr>
          <w:rFonts w:asciiTheme="minorEastAsia" w:hAnsiTheme="minorEastAsia" w:hint="eastAsia"/>
          <w:szCs w:val="21"/>
        </w:rPr>
        <w:t xml:space="preserve">　本年度の役員</w:t>
      </w:r>
    </w:p>
    <w:p w14:paraId="09D9AD78" w14:textId="1C32E86F" w:rsidR="004B3041" w:rsidRP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　会　長　　</w:t>
      </w:r>
      <w:r w:rsidR="002B451D">
        <w:rPr>
          <w:rFonts w:asciiTheme="minorEastAsia" w:hAnsiTheme="minorEastAsia" w:hint="eastAsia"/>
          <w:szCs w:val="21"/>
        </w:rPr>
        <w:t>小　堺</w:t>
      </w:r>
      <w:r w:rsidR="00EA39FF" w:rsidRPr="008624A3">
        <w:rPr>
          <w:rFonts w:asciiTheme="minorEastAsia" w:hAnsiTheme="minorEastAsia" w:hint="eastAsia"/>
          <w:szCs w:val="21"/>
        </w:rPr>
        <w:t xml:space="preserve">　</w:t>
      </w:r>
      <w:r w:rsidR="002B451D">
        <w:rPr>
          <w:rFonts w:asciiTheme="minorEastAsia" w:hAnsiTheme="minorEastAsia" w:hint="eastAsia"/>
          <w:szCs w:val="21"/>
        </w:rPr>
        <w:t>広　司</w:t>
      </w:r>
      <w:r w:rsidR="0090193B" w:rsidRPr="008624A3">
        <w:rPr>
          <w:rFonts w:asciiTheme="minorEastAsia" w:hAnsiTheme="minorEastAsia" w:hint="eastAsia"/>
          <w:szCs w:val="21"/>
        </w:rPr>
        <w:t xml:space="preserve">　</w:t>
      </w:r>
      <w:r w:rsidRPr="008624A3">
        <w:rPr>
          <w:rFonts w:asciiTheme="minorEastAsia" w:hAnsiTheme="minorEastAsia" w:hint="eastAsia"/>
          <w:szCs w:val="21"/>
        </w:rPr>
        <w:t>(</w:t>
      </w:r>
      <w:r w:rsidR="002B451D">
        <w:rPr>
          <w:rFonts w:asciiTheme="minorEastAsia" w:hAnsiTheme="minorEastAsia" w:hint="eastAsia"/>
          <w:szCs w:val="21"/>
        </w:rPr>
        <w:t>毛呂山</w:t>
      </w:r>
      <w:r w:rsidR="0090193B" w:rsidRPr="008624A3">
        <w:rPr>
          <w:rFonts w:asciiTheme="minorEastAsia" w:hAnsiTheme="minorEastAsia" w:hint="eastAsia"/>
          <w:szCs w:val="21"/>
        </w:rPr>
        <w:t>中</w:t>
      </w:r>
      <w:r w:rsidRPr="008624A3">
        <w:rPr>
          <w:rFonts w:asciiTheme="minorEastAsia" w:hAnsiTheme="minorEastAsia" w:hint="eastAsia"/>
          <w:szCs w:val="21"/>
        </w:rPr>
        <w:t>)</w:t>
      </w:r>
    </w:p>
    <w:p w14:paraId="7EE08153" w14:textId="32D7076C" w:rsidR="004B3041" w:rsidRPr="008624A3" w:rsidRDefault="004B3041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　副会長　　</w:t>
      </w:r>
      <w:r w:rsidR="002B451D">
        <w:rPr>
          <w:rFonts w:asciiTheme="minorEastAsia" w:hAnsiTheme="minorEastAsia" w:hint="eastAsia"/>
          <w:szCs w:val="21"/>
        </w:rPr>
        <w:t>千　装</w:t>
      </w:r>
      <w:r w:rsidR="000369BA" w:rsidRPr="008624A3">
        <w:rPr>
          <w:rFonts w:asciiTheme="minorEastAsia" w:hAnsiTheme="minorEastAsia" w:hint="eastAsia"/>
          <w:szCs w:val="21"/>
        </w:rPr>
        <w:t xml:space="preserve">　</w:t>
      </w:r>
      <w:r w:rsidR="002B451D">
        <w:rPr>
          <w:rFonts w:asciiTheme="minorEastAsia" w:hAnsiTheme="minorEastAsia" w:hint="eastAsia"/>
          <w:szCs w:val="21"/>
        </w:rPr>
        <w:t xml:space="preserve">将　</w:t>
      </w:r>
      <w:r w:rsidR="00FA7AFE">
        <w:rPr>
          <w:rFonts w:asciiTheme="minorEastAsia" w:hAnsiTheme="minorEastAsia" w:hint="eastAsia"/>
          <w:szCs w:val="21"/>
        </w:rPr>
        <w:t>志</w:t>
      </w:r>
      <w:r w:rsidR="000369BA" w:rsidRPr="008624A3">
        <w:rPr>
          <w:rFonts w:asciiTheme="minorEastAsia" w:hAnsiTheme="minorEastAsia" w:hint="eastAsia"/>
          <w:szCs w:val="21"/>
        </w:rPr>
        <w:t xml:space="preserve">　(</w:t>
      </w:r>
      <w:r w:rsidR="002B451D">
        <w:rPr>
          <w:rFonts w:asciiTheme="minorEastAsia" w:hAnsiTheme="minorEastAsia" w:hint="eastAsia"/>
          <w:szCs w:val="21"/>
        </w:rPr>
        <w:t>越生</w:t>
      </w:r>
      <w:r w:rsidR="000369BA" w:rsidRPr="008624A3">
        <w:rPr>
          <w:rFonts w:asciiTheme="minorEastAsia" w:hAnsiTheme="minorEastAsia" w:hint="eastAsia"/>
          <w:szCs w:val="21"/>
        </w:rPr>
        <w:t>小)</w:t>
      </w:r>
    </w:p>
    <w:p w14:paraId="05CE37DB" w14:textId="26085CA5" w:rsidR="00765232" w:rsidRPr="008624A3" w:rsidRDefault="00765232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　幹　事　　</w:t>
      </w:r>
      <w:r w:rsidR="001401F0">
        <w:rPr>
          <w:rFonts w:asciiTheme="minorEastAsia" w:hAnsiTheme="minorEastAsia" w:hint="eastAsia"/>
          <w:szCs w:val="21"/>
        </w:rPr>
        <w:t>小　熊</w:t>
      </w:r>
      <w:r w:rsidR="000369BA" w:rsidRPr="008624A3">
        <w:rPr>
          <w:rFonts w:asciiTheme="minorEastAsia" w:hAnsiTheme="minorEastAsia" w:hint="eastAsia"/>
          <w:szCs w:val="21"/>
        </w:rPr>
        <w:t xml:space="preserve">　</w:t>
      </w:r>
      <w:r w:rsidR="001401F0">
        <w:rPr>
          <w:rFonts w:asciiTheme="minorEastAsia" w:hAnsiTheme="minorEastAsia" w:hint="eastAsia"/>
          <w:szCs w:val="21"/>
        </w:rPr>
        <w:t xml:space="preserve">三矢子　</w:t>
      </w:r>
      <w:r w:rsidR="000369BA" w:rsidRPr="008624A3">
        <w:rPr>
          <w:rFonts w:asciiTheme="minorEastAsia" w:hAnsiTheme="minorEastAsia" w:hint="eastAsia"/>
          <w:szCs w:val="21"/>
        </w:rPr>
        <w:t>(</w:t>
      </w:r>
      <w:r w:rsidR="001401F0">
        <w:rPr>
          <w:rFonts w:asciiTheme="minorEastAsia" w:hAnsiTheme="minorEastAsia" w:hint="eastAsia"/>
          <w:szCs w:val="21"/>
        </w:rPr>
        <w:t>川角中</w:t>
      </w:r>
      <w:r w:rsidR="000369BA" w:rsidRPr="008624A3">
        <w:rPr>
          <w:rFonts w:asciiTheme="minorEastAsia" w:hAnsiTheme="minorEastAsia" w:hint="eastAsia"/>
          <w:szCs w:val="21"/>
        </w:rPr>
        <w:t>)</w:t>
      </w:r>
    </w:p>
    <w:p w14:paraId="534172D9" w14:textId="77777777" w:rsidR="00FB4DC5" w:rsidRPr="008624A3" w:rsidRDefault="00FB4DC5">
      <w:pPr>
        <w:jc w:val="left"/>
        <w:rPr>
          <w:rFonts w:asciiTheme="minorEastAsia" w:hAnsiTheme="minorEastAsia"/>
          <w:szCs w:val="21"/>
        </w:rPr>
      </w:pPr>
    </w:p>
    <w:p w14:paraId="10DFC1B5" w14:textId="77777777" w:rsidR="00765232" w:rsidRPr="005518CA" w:rsidRDefault="0091673D" w:rsidP="00765232">
      <w:pPr>
        <w:jc w:val="left"/>
        <w:rPr>
          <w:rFonts w:asciiTheme="minorEastAsia" w:hAnsiTheme="minorEastAsia"/>
          <w:szCs w:val="21"/>
        </w:rPr>
      </w:pPr>
      <w:r w:rsidRPr="005518CA">
        <w:rPr>
          <w:rFonts w:asciiTheme="minorEastAsia" w:hAnsiTheme="minorEastAsia" w:hint="eastAsia"/>
          <w:szCs w:val="21"/>
        </w:rPr>
        <w:t>２</w:t>
      </w:r>
      <w:r w:rsidR="00765232" w:rsidRPr="005518CA">
        <w:rPr>
          <w:rFonts w:asciiTheme="minorEastAsia" w:hAnsiTheme="minorEastAsia" w:hint="eastAsia"/>
          <w:szCs w:val="21"/>
        </w:rPr>
        <w:t xml:space="preserve">　主な活動状況</w:t>
      </w:r>
    </w:p>
    <w:p w14:paraId="7316EC2E" w14:textId="77777777" w:rsidR="00765232" w:rsidRPr="008624A3" w:rsidRDefault="00765232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(1)　定例の校長研究協議会(年１１回実施)</w:t>
      </w:r>
    </w:p>
    <w:p w14:paraId="516FA017" w14:textId="77777777" w:rsidR="00BB77DF" w:rsidRPr="008624A3" w:rsidRDefault="008624A3" w:rsidP="00BB77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65232" w:rsidRPr="008624A3">
        <w:rPr>
          <w:rFonts w:asciiTheme="minorEastAsia" w:hAnsiTheme="minorEastAsia" w:hint="eastAsia"/>
          <w:szCs w:val="21"/>
        </w:rPr>
        <w:t>協議内容は、各分掌担当の報告事項、学校運</w:t>
      </w:r>
    </w:p>
    <w:p w14:paraId="425D641A" w14:textId="77777777" w:rsidR="00BB77DF" w:rsidRPr="008624A3" w:rsidRDefault="00765232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営上の諸課題、国・県等の動向</w:t>
      </w:r>
      <w:r w:rsidR="00BB77DF" w:rsidRPr="008624A3">
        <w:rPr>
          <w:rFonts w:asciiTheme="minorEastAsia" w:hAnsiTheme="minorEastAsia" w:hint="eastAsia"/>
          <w:szCs w:val="21"/>
        </w:rPr>
        <w:t>、新型コロナウ</w:t>
      </w:r>
    </w:p>
    <w:p w14:paraId="13D619CE" w14:textId="77777777" w:rsidR="00BB77DF" w:rsidRPr="008624A3" w:rsidRDefault="00BB77DF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イルス感染拡大防止対応</w:t>
      </w:r>
      <w:r w:rsidR="00765232" w:rsidRPr="008624A3">
        <w:rPr>
          <w:rFonts w:asciiTheme="minorEastAsia" w:hAnsiTheme="minorEastAsia" w:hint="eastAsia"/>
          <w:szCs w:val="21"/>
        </w:rPr>
        <w:t>等について提案と協議</w:t>
      </w:r>
    </w:p>
    <w:p w14:paraId="17A8BDF1" w14:textId="77777777" w:rsidR="00765232" w:rsidRPr="008624A3" w:rsidRDefault="00EA39FF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を</w:t>
      </w:r>
      <w:r w:rsidR="00765232" w:rsidRPr="008624A3">
        <w:rPr>
          <w:rFonts w:asciiTheme="minorEastAsia" w:hAnsiTheme="minorEastAsia" w:hint="eastAsia"/>
          <w:szCs w:val="21"/>
        </w:rPr>
        <w:t>行</w:t>
      </w:r>
      <w:r w:rsidRPr="008624A3">
        <w:rPr>
          <w:rFonts w:asciiTheme="minorEastAsia" w:hAnsiTheme="minorEastAsia" w:hint="eastAsia"/>
          <w:szCs w:val="21"/>
        </w:rPr>
        <w:t>い、</w:t>
      </w:r>
      <w:r w:rsidR="00765232" w:rsidRPr="008624A3">
        <w:rPr>
          <w:rFonts w:asciiTheme="minorEastAsia" w:hAnsiTheme="minorEastAsia" w:hint="eastAsia"/>
          <w:szCs w:val="21"/>
        </w:rPr>
        <w:t>課題解決や情報の共有を図っている。</w:t>
      </w:r>
    </w:p>
    <w:p w14:paraId="3F8B92AE" w14:textId="77777777" w:rsidR="00765232" w:rsidRPr="008624A3" w:rsidRDefault="00765232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(2)　自主研修</w:t>
      </w:r>
    </w:p>
    <w:p w14:paraId="6886E5AA" w14:textId="77777777" w:rsidR="00CB567C" w:rsidRPr="008624A3" w:rsidRDefault="008624A3" w:rsidP="00BB77D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A39FF" w:rsidRPr="008624A3">
        <w:rPr>
          <w:rFonts w:asciiTheme="minorEastAsia" w:hAnsiTheme="minorEastAsia" w:hint="eastAsia"/>
          <w:szCs w:val="21"/>
        </w:rPr>
        <w:t>小中・地域連携、</w:t>
      </w:r>
      <w:r w:rsidR="00765232" w:rsidRPr="008624A3">
        <w:rPr>
          <w:rFonts w:asciiTheme="minorEastAsia" w:hAnsiTheme="minorEastAsia" w:hint="eastAsia"/>
          <w:szCs w:val="21"/>
        </w:rPr>
        <w:t>学力向上をはじめとした</w:t>
      </w:r>
      <w:r w:rsidR="00CB567C" w:rsidRPr="008624A3">
        <w:rPr>
          <w:rFonts w:asciiTheme="minorEastAsia" w:hAnsiTheme="minorEastAsia" w:hint="eastAsia"/>
          <w:szCs w:val="21"/>
        </w:rPr>
        <w:t>各</w:t>
      </w:r>
    </w:p>
    <w:p w14:paraId="1A259D67" w14:textId="77777777" w:rsidR="00CB567C" w:rsidRPr="008624A3" w:rsidRDefault="00CB567C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校の</w:t>
      </w:r>
      <w:r w:rsidR="00EA39FF" w:rsidRPr="008624A3">
        <w:rPr>
          <w:rFonts w:asciiTheme="minorEastAsia" w:hAnsiTheme="minorEastAsia" w:hint="eastAsia"/>
          <w:szCs w:val="21"/>
        </w:rPr>
        <w:t>諸課題</w:t>
      </w:r>
      <w:r w:rsidR="00765232" w:rsidRPr="008624A3">
        <w:rPr>
          <w:rFonts w:asciiTheme="minorEastAsia" w:hAnsiTheme="minorEastAsia" w:hint="eastAsia"/>
          <w:szCs w:val="21"/>
        </w:rPr>
        <w:t>解決に向け、教育課程の工夫改善</w:t>
      </w:r>
      <w:r w:rsidR="00EA39FF" w:rsidRPr="008624A3">
        <w:rPr>
          <w:rFonts w:asciiTheme="minorEastAsia" w:hAnsiTheme="minorEastAsia" w:hint="eastAsia"/>
          <w:szCs w:val="21"/>
        </w:rPr>
        <w:t>等</w:t>
      </w:r>
    </w:p>
    <w:p w14:paraId="30142873" w14:textId="77777777" w:rsidR="00765232" w:rsidRPr="008624A3" w:rsidRDefault="00EA39FF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の</w:t>
      </w:r>
      <w:r w:rsidR="0090193B" w:rsidRPr="008624A3">
        <w:rPr>
          <w:rFonts w:asciiTheme="minorEastAsia" w:hAnsiTheme="minorEastAsia" w:hint="eastAsia"/>
          <w:szCs w:val="21"/>
        </w:rPr>
        <w:t>具体的方策</w:t>
      </w:r>
      <w:r w:rsidR="00765232" w:rsidRPr="008624A3">
        <w:rPr>
          <w:rFonts w:asciiTheme="minorEastAsia" w:hAnsiTheme="minorEastAsia" w:hint="eastAsia"/>
          <w:szCs w:val="21"/>
        </w:rPr>
        <w:t>について</w:t>
      </w:r>
      <w:r w:rsidRPr="008624A3">
        <w:rPr>
          <w:rFonts w:asciiTheme="minorEastAsia" w:hAnsiTheme="minorEastAsia" w:hint="eastAsia"/>
          <w:szCs w:val="21"/>
        </w:rPr>
        <w:t>研究協議</w:t>
      </w:r>
      <w:r w:rsidR="00765232" w:rsidRPr="008624A3">
        <w:rPr>
          <w:rFonts w:asciiTheme="minorEastAsia" w:hAnsiTheme="minorEastAsia" w:hint="eastAsia"/>
          <w:szCs w:val="21"/>
        </w:rPr>
        <w:t>を進めている。</w:t>
      </w:r>
    </w:p>
    <w:p w14:paraId="106087D1" w14:textId="77777777" w:rsidR="00FB4DC5" w:rsidRPr="008624A3" w:rsidRDefault="00FB4DC5">
      <w:pPr>
        <w:jc w:val="left"/>
        <w:rPr>
          <w:rFonts w:asciiTheme="minorEastAsia" w:hAnsiTheme="minorEastAsia"/>
          <w:szCs w:val="21"/>
        </w:rPr>
      </w:pPr>
    </w:p>
    <w:p w14:paraId="62470DB4" w14:textId="77777777" w:rsidR="00765232" w:rsidRPr="005518CA" w:rsidRDefault="0091673D" w:rsidP="00765232">
      <w:pPr>
        <w:jc w:val="left"/>
        <w:rPr>
          <w:rFonts w:asciiTheme="minorEastAsia" w:hAnsiTheme="minorEastAsia"/>
          <w:szCs w:val="21"/>
        </w:rPr>
      </w:pPr>
      <w:r w:rsidRPr="005518CA">
        <w:rPr>
          <w:rFonts w:asciiTheme="minorEastAsia" w:hAnsiTheme="minorEastAsia" w:hint="eastAsia"/>
          <w:szCs w:val="21"/>
        </w:rPr>
        <w:t>３</w:t>
      </w:r>
      <w:r w:rsidR="00765232" w:rsidRPr="005518CA">
        <w:rPr>
          <w:rFonts w:asciiTheme="minorEastAsia" w:hAnsiTheme="minorEastAsia" w:hint="eastAsia"/>
          <w:szCs w:val="21"/>
        </w:rPr>
        <w:t xml:space="preserve">　今後の課題・今後の計画</w:t>
      </w:r>
    </w:p>
    <w:p w14:paraId="5AE595BF" w14:textId="77777777" w:rsidR="001B4389" w:rsidRPr="008624A3" w:rsidRDefault="00765232" w:rsidP="001B4389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(1)　</w:t>
      </w:r>
      <w:r w:rsidR="001B4389" w:rsidRPr="008624A3">
        <w:rPr>
          <w:rFonts w:asciiTheme="minorEastAsia" w:hAnsiTheme="minorEastAsia" w:hint="eastAsia"/>
          <w:szCs w:val="21"/>
        </w:rPr>
        <w:t xml:space="preserve"> 小中</w:t>
      </w:r>
      <w:r w:rsidR="00BB77DF" w:rsidRPr="008624A3">
        <w:rPr>
          <w:rFonts w:asciiTheme="minorEastAsia" w:hAnsiTheme="minorEastAsia" w:hint="eastAsia"/>
          <w:szCs w:val="21"/>
        </w:rPr>
        <w:t>、</w:t>
      </w:r>
      <w:r w:rsidR="00EA39FF" w:rsidRPr="008624A3">
        <w:rPr>
          <w:rFonts w:asciiTheme="minorEastAsia" w:hAnsiTheme="minorEastAsia" w:hint="eastAsia"/>
          <w:szCs w:val="21"/>
        </w:rPr>
        <w:t>地域</w:t>
      </w:r>
      <w:r w:rsidR="00BB77DF" w:rsidRPr="008624A3">
        <w:rPr>
          <w:rFonts w:asciiTheme="minorEastAsia" w:hAnsiTheme="minorEastAsia" w:hint="eastAsia"/>
          <w:szCs w:val="21"/>
        </w:rPr>
        <w:t>と</w:t>
      </w:r>
      <w:r w:rsidR="001B4389" w:rsidRPr="008624A3">
        <w:rPr>
          <w:rFonts w:asciiTheme="minorEastAsia" w:hAnsiTheme="minorEastAsia" w:hint="eastAsia"/>
          <w:szCs w:val="21"/>
        </w:rPr>
        <w:t>の連携</w:t>
      </w:r>
    </w:p>
    <w:p w14:paraId="3F214949" w14:textId="77777777" w:rsidR="002B451D" w:rsidRDefault="008624A3" w:rsidP="001B43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B4389" w:rsidRPr="008624A3">
        <w:rPr>
          <w:rFonts w:asciiTheme="minorEastAsia" w:hAnsiTheme="minorEastAsia" w:hint="eastAsia"/>
          <w:szCs w:val="21"/>
        </w:rPr>
        <w:t>９年間を見通した</w:t>
      </w:r>
      <w:r w:rsidR="002B451D">
        <w:rPr>
          <w:rFonts w:asciiTheme="minorEastAsia" w:hAnsiTheme="minorEastAsia" w:hint="eastAsia"/>
          <w:szCs w:val="21"/>
        </w:rPr>
        <w:t>小中学校の</w:t>
      </w:r>
      <w:r w:rsidR="001B4389" w:rsidRPr="008624A3">
        <w:rPr>
          <w:rFonts w:asciiTheme="minorEastAsia" w:hAnsiTheme="minorEastAsia" w:hint="eastAsia"/>
          <w:szCs w:val="21"/>
        </w:rPr>
        <w:t>連携のあり方に</w:t>
      </w:r>
    </w:p>
    <w:p w14:paraId="6C70D2B8" w14:textId="77777777" w:rsidR="002B451D" w:rsidRDefault="001B4389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ついて、中学校区ごとの研究組織にて研究を深</w:t>
      </w:r>
    </w:p>
    <w:p w14:paraId="272016CD" w14:textId="77777777" w:rsidR="002B451D" w:rsidRDefault="001B4389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め、学力向上、円滑な接続</w:t>
      </w:r>
      <w:r w:rsidR="0050791F" w:rsidRPr="008624A3">
        <w:rPr>
          <w:rFonts w:asciiTheme="minorEastAsia" w:hAnsiTheme="minorEastAsia" w:hint="eastAsia"/>
          <w:szCs w:val="21"/>
        </w:rPr>
        <w:t>、地域連携</w:t>
      </w:r>
      <w:r w:rsidR="008B2CF9" w:rsidRPr="008624A3">
        <w:rPr>
          <w:rFonts w:asciiTheme="minorEastAsia" w:hAnsiTheme="minorEastAsia" w:hint="eastAsia"/>
          <w:szCs w:val="21"/>
        </w:rPr>
        <w:t>等をさら</w:t>
      </w:r>
    </w:p>
    <w:p w14:paraId="27D25FBB" w14:textId="1517774A" w:rsidR="001B4389" w:rsidRPr="008624A3" w:rsidRDefault="008B2CF9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に</w:t>
      </w:r>
      <w:r w:rsidR="0050791F" w:rsidRPr="008624A3">
        <w:rPr>
          <w:rFonts w:asciiTheme="minorEastAsia" w:hAnsiTheme="minorEastAsia" w:hint="eastAsia"/>
          <w:szCs w:val="21"/>
        </w:rPr>
        <w:t>実践、</w:t>
      </w:r>
      <w:r w:rsidR="001B4389" w:rsidRPr="008624A3">
        <w:rPr>
          <w:rFonts w:asciiTheme="minorEastAsia" w:hAnsiTheme="minorEastAsia" w:hint="eastAsia"/>
          <w:szCs w:val="21"/>
        </w:rPr>
        <w:t>推進していく。</w:t>
      </w:r>
    </w:p>
    <w:p w14:paraId="4CAF4CE5" w14:textId="77777777" w:rsidR="00E42D7D" w:rsidRPr="008624A3" w:rsidRDefault="00765232" w:rsidP="00E42D7D">
      <w:pPr>
        <w:jc w:val="left"/>
        <w:rPr>
          <w:rFonts w:asciiTheme="minorEastAsia" w:hAnsiTheme="minorEastAsia"/>
          <w:color w:val="FF0000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(2)　</w:t>
      </w:r>
      <w:r w:rsidR="001B4389" w:rsidRPr="008624A3">
        <w:rPr>
          <w:rFonts w:asciiTheme="minorEastAsia" w:hAnsiTheme="minorEastAsia" w:hint="eastAsia"/>
          <w:szCs w:val="21"/>
        </w:rPr>
        <w:t xml:space="preserve"> </w:t>
      </w:r>
      <w:r w:rsidR="008B2CF9" w:rsidRPr="008624A3">
        <w:rPr>
          <w:rFonts w:asciiTheme="minorEastAsia" w:hAnsiTheme="minorEastAsia" w:hint="eastAsia"/>
          <w:szCs w:val="21"/>
        </w:rPr>
        <w:t>生徒指導</w:t>
      </w:r>
      <w:r w:rsidR="00056793" w:rsidRPr="008624A3">
        <w:rPr>
          <w:rFonts w:asciiTheme="minorEastAsia" w:hAnsiTheme="minorEastAsia" w:hint="eastAsia"/>
          <w:szCs w:val="21"/>
        </w:rPr>
        <w:t>、教育相談</w:t>
      </w:r>
      <w:r w:rsidR="008B2CF9" w:rsidRPr="008624A3">
        <w:rPr>
          <w:rFonts w:asciiTheme="minorEastAsia" w:hAnsiTheme="minorEastAsia" w:hint="eastAsia"/>
          <w:szCs w:val="21"/>
        </w:rPr>
        <w:t>の充実</w:t>
      </w:r>
    </w:p>
    <w:p w14:paraId="7C25BD5D" w14:textId="77777777" w:rsidR="008E2C18" w:rsidRPr="008624A3" w:rsidRDefault="00E42D7D" w:rsidP="008B2CF9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8B2CF9" w:rsidRPr="008624A3">
        <w:rPr>
          <w:rFonts w:asciiTheme="minorEastAsia" w:hAnsiTheme="minorEastAsia" w:hint="eastAsia"/>
          <w:szCs w:val="21"/>
        </w:rPr>
        <w:t>関係機関との連係した取</w:t>
      </w:r>
      <w:r w:rsidR="008E2C18" w:rsidRPr="008624A3">
        <w:rPr>
          <w:rFonts w:asciiTheme="minorEastAsia" w:hAnsiTheme="minorEastAsia" w:hint="eastAsia"/>
          <w:szCs w:val="21"/>
        </w:rPr>
        <w:t>り</w:t>
      </w:r>
      <w:r w:rsidR="008B2CF9" w:rsidRPr="008624A3">
        <w:rPr>
          <w:rFonts w:asciiTheme="minorEastAsia" w:hAnsiTheme="minorEastAsia" w:hint="eastAsia"/>
          <w:szCs w:val="21"/>
        </w:rPr>
        <w:t>組みにより、ここ</w:t>
      </w:r>
    </w:p>
    <w:p w14:paraId="4EDE8043" w14:textId="77777777" w:rsidR="00BB77DF" w:rsidRPr="008624A3" w:rsidRDefault="008B2CF9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数年落ち着いた学習環境が維持され</w:t>
      </w:r>
      <w:r w:rsidR="008E2C18" w:rsidRPr="008624A3">
        <w:rPr>
          <w:rFonts w:asciiTheme="minorEastAsia" w:hAnsiTheme="minorEastAsia" w:hint="eastAsia"/>
          <w:szCs w:val="21"/>
        </w:rPr>
        <w:t>、</w:t>
      </w:r>
      <w:r w:rsidRPr="008624A3">
        <w:rPr>
          <w:rFonts w:asciiTheme="minorEastAsia" w:hAnsiTheme="minorEastAsia" w:hint="eastAsia"/>
          <w:szCs w:val="21"/>
        </w:rPr>
        <w:t>今後も</w:t>
      </w:r>
      <w:r w:rsidR="00BB77DF" w:rsidRPr="008624A3">
        <w:rPr>
          <w:rFonts w:asciiTheme="minorEastAsia" w:hAnsiTheme="minorEastAsia" w:hint="eastAsia"/>
          <w:szCs w:val="21"/>
        </w:rPr>
        <w:t>維</w:t>
      </w:r>
    </w:p>
    <w:p w14:paraId="48EB5E56" w14:textId="77777777" w:rsidR="008B2CF9" w:rsidRPr="008624A3" w:rsidRDefault="00BB77DF" w:rsidP="008624A3">
      <w:pPr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>持</w:t>
      </w:r>
      <w:r w:rsidR="008E2C18" w:rsidRPr="008624A3">
        <w:rPr>
          <w:rFonts w:asciiTheme="minorEastAsia" w:hAnsiTheme="minorEastAsia" w:hint="eastAsia"/>
          <w:szCs w:val="21"/>
        </w:rPr>
        <w:t>向上</w:t>
      </w:r>
      <w:r w:rsidR="008B2CF9" w:rsidRPr="008624A3">
        <w:rPr>
          <w:rFonts w:asciiTheme="minorEastAsia" w:hAnsiTheme="minorEastAsia" w:hint="eastAsia"/>
          <w:szCs w:val="21"/>
        </w:rPr>
        <w:t>させるための</w:t>
      </w:r>
      <w:r w:rsidRPr="008624A3">
        <w:rPr>
          <w:rFonts w:asciiTheme="minorEastAsia" w:hAnsiTheme="minorEastAsia" w:hint="eastAsia"/>
          <w:szCs w:val="21"/>
        </w:rPr>
        <w:t>対策を講じて</w:t>
      </w:r>
      <w:r w:rsidR="008B2CF9" w:rsidRPr="008624A3">
        <w:rPr>
          <w:rFonts w:asciiTheme="minorEastAsia" w:hAnsiTheme="minorEastAsia" w:hint="eastAsia"/>
          <w:szCs w:val="21"/>
        </w:rPr>
        <w:t>いく。</w:t>
      </w:r>
    </w:p>
    <w:p w14:paraId="088ED479" w14:textId="05E3ACED" w:rsidR="00765232" w:rsidRPr="008624A3" w:rsidRDefault="00B97550" w:rsidP="008B2CF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8624A3">
        <w:rPr>
          <w:rFonts w:asciiTheme="minorEastAsia" w:hAnsiTheme="minorEastAsia" w:hint="eastAsia"/>
          <w:szCs w:val="21"/>
        </w:rPr>
        <w:t xml:space="preserve">　　</w:t>
      </w:r>
      <w:r w:rsidR="008B2CF9" w:rsidRPr="008624A3">
        <w:rPr>
          <w:rFonts w:asciiTheme="minorEastAsia" w:hAnsiTheme="minorEastAsia" w:hint="eastAsia"/>
          <w:szCs w:val="21"/>
        </w:rPr>
        <w:t xml:space="preserve">　　　　　　</w:t>
      </w:r>
      <w:r w:rsidR="00765232" w:rsidRPr="008624A3">
        <w:rPr>
          <w:rFonts w:asciiTheme="minorEastAsia" w:hAnsiTheme="minorEastAsia" w:hint="eastAsia"/>
          <w:szCs w:val="21"/>
        </w:rPr>
        <w:t xml:space="preserve">報告者　</w:t>
      </w:r>
      <w:r w:rsidR="002B451D">
        <w:rPr>
          <w:rFonts w:asciiTheme="minorEastAsia" w:hAnsiTheme="minorEastAsia" w:hint="eastAsia"/>
          <w:szCs w:val="21"/>
        </w:rPr>
        <w:t>小熊　三矢子</w:t>
      </w:r>
      <w:r w:rsidR="00765232" w:rsidRPr="008624A3">
        <w:rPr>
          <w:rFonts w:asciiTheme="minorEastAsia" w:hAnsiTheme="minorEastAsia" w:hint="eastAsia"/>
          <w:szCs w:val="21"/>
        </w:rPr>
        <w:t>(</w:t>
      </w:r>
      <w:r w:rsidR="0090193B" w:rsidRPr="008624A3">
        <w:rPr>
          <w:rFonts w:asciiTheme="minorEastAsia" w:hAnsiTheme="minorEastAsia" w:hint="eastAsia"/>
          <w:szCs w:val="21"/>
        </w:rPr>
        <w:t>川角</w:t>
      </w:r>
      <w:r w:rsidR="00765232" w:rsidRPr="008624A3">
        <w:rPr>
          <w:rFonts w:asciiTheme="minorEastAsia" w:hAnsiTheme="minorEastAsia" w:hint="eastAsia"/>
          <w:szCs w:val="21"/>
        </w:rPr>
        <w:t>中)</w:t>
      </w:r>
    </w:p>
    <w:sectPr w:rsidR="00765232" w:rsidRPr="008624A3" w:rsidSect="003C7A52">
      <w:pgSz w:w="11906" w:h="16838" w:code="9"/>
      <w:pgMar w:top="1418" w:right="1418" w:bottom="1418" w:left="1418" w:header="1134" w:footer="868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DC6" w14:textId="77777777" w:rsidR="006B3EF7" w:rsidRDefault="006B3EF7" w:rsidP="00F54B4E">
      <w:r>
        <w:separator/>
      </w:r>
    </w:p>
  </w:endnote>
  <w:endnote w:type="continuationSeparator" w:id="0">
    <w:p w14:paraId="1CF50D0A" w14:textId="77777777" w:rsidR="006B3EF7" w:rsidRDefault="006B3EF7" w:rsidP="00F5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475D" w14:textId="77777777" w:rsidR="006B3EF7" w:rsidRDefault="006B3EF7" w:rsidP="00F54B4E">
      <w:r>
        <w:separator/>
      </w:r>
    </w:p>
  </w:footnote>
  <w:footnote w:type="continuationSeparator" w:id="0">
    <w:p w14:paraId="7A4B8776" w14:textId="77777777" w:rsidR="006B3EF7" w:rsidRDefault="006B3EF7" w:rsidP="00F5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41"/>
    <w:rsid w:val="000369BA"/>
    <w:rsid w:val="00056793"/>
    <w:rsid w:val="000A017E"/>
    <w:rsid w:val="000F0871"/>
    <w:rsid w:val="00116E4F"/>
    <w:rsid w:val="001401F0"/>
    <w:rsid w:val="001B21C5"/>
    <w:rsid w:val="001B4389"/>
    <w:rsid w:val="002A0A86"/>
    <w:rsid w:val="002B451D"/>
    <w:rsid w:val="00312A95"/>
    <w:rsid w:val="003C7A52"/>
    <w:rsid w:val="004B3041"/>
    <w:rsid w:val="004E048A"/>
    <w:rsid w:val="0050791F"/>
    <w:rsid w:val="005518CA"/>
    <w:rsid w:val="00552FD2"/>
    <w:rsid w:val="005B712B"/>
    <w:rsid w:val="006B3EF7"/>
    <w:rsid w:val="00765232"/>
    <w:rsid w:val="008624A3"/>
    <w:rsid w:val="008B2CF9"/>
    <w:rsid w:val="008E2C18"/>
    <w:rsid w:val="0090193B"/>
    <w:rsid w:val="0091673D"/>
    <w:rsid w:val="009C33D9"/>
    <w:rsid w:val="00A32DAB"/>
    <w:rsid w:val="00B97550"/>
    <w:rsid w:val="00BB77DF"/>
    <w:rsid w:val="00C22DD9"/>
    <w:rsid w:val="00CB567C"/>
    <w:rsid w:val="00CE21B9"/>
    <w:rsid w:val="00D23D9E"/>
    <w:rsid w:val="00E42D7D"/>
    <w:rsid w:val="00EA39FF"/>
    <w:rsid w:val="00EF554F"/>
    <w:rsid w:val="00F54B4E"/>
    <w:rsid w:val="00FA7AFE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5766D"/>
  <w15:docId w15:val="{ED3DBD04-C1B5-4640-989D-FD6768A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B4E"/>
  </w:style>
  <w:style w:type="paragraph" w:styleId="a5">
    <w:name w:val="footer"/>
    <w:basedOn w:val="a"/>
    <w:link w:val="a6"/>
    <w:uiPriority w:val="99"/>
    <w:unhideWhenUsed/>
    <w:rsid w:val="00F5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B4E"/>
  </w:style>
  <w:style w:type="paragraph" w:styleId="a7">
    <w:name w:val="Balloon Text"/>
    <w:basedOn w:val="a"/>
    <w:link w:val="a8"/>
    <w:uiPriority w:val="99"/>
    <w:semiHidden/>
    <w:unhideWhenUsed/>
    <w:rsid w:val="00A3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毛呂山町教育委員会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TE001</dc:creator>
  <cp:lastModifiedBy>cobaton1</cp:lastModifiedBy>
  <cp:revision>2</cp:revision>
  <cp:lastPrinted>2020-11-05T01:35:00Z</cp:lastPrinted>
  <dcterms:created xsi:type="dcterms:W3CDTF">2022-10-10T23:13:00Z</dcterms:created>
  <dcterms:modified xsi:type="dcterms:W3CDTF">2022-10-10T23:13:00Z</dcterms:modified>
</cp:coreProperties>
</file>