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C4CE" w14:textId="77777777" w:rsidR="002E0751" w:rsidRPr="00333ED1" w:rsidRDefault="002E0751" w:rsidP="002E0751">
      <w:pPr>
        <w:spacing w:line="396" w:lineRule="exact"/>
        <w:rPr>
          <w:rFonts w:hint="default"/>
          <w:sz w:val="36"/>
          <w:szCs w:val="36"/>
        </w:rPr>
      </w:pPr>
      <w:r w:rsidRPr="00333ED1">
        <w:rPr>
          <w:sz w:val="36"/>
          <w:szCs w:val="36"/>
        </w:rPr>
        <w:t>菅谷班</w:t>
      </w:r>
    </w:p>
    <w:p w14:paraId="0E65D97F" w14:textId="77777777" w:rsidR="002E0751" w:rsidRDefault="002E0751" w:rsidP="002E0751">
      <w:pPr>
        <w:rPr>
          <w:rFonts w:hint="default"/>
        </w:rPr>
      </w:pPr>
    </w:p>
    <w:p w14:paraId="74559BA0" w14:textId="77777777" w:rsidR="002E0751" w:rsidRDefault="002E0751" w:rsidP="002E0751">
      <w:pPr>
        <w:rPr>
          <w:rFonts w:hint="default"/>
        </w:rPr>
      </w:pPr>
      <w:r>
        <w:t xml:space="preserve">　菅谷班は、滑川町４校（小学校３校、中学校１校）、嵐山町５校（小学校３校，中学校２校）の計９校（小学校６校、中学校３校）で班校長会を運営している。</w:t>
      </w:r>
    </w:p>
    <w:p w14:paraId="134035B3" w14:textId="77777777" w:rsidR="002E0751" w:rsidRDefault="002E0751" w:rsidP="002E0751">
      <w:pPr>
        <w:spacing w:line="396" w:lineRule="exact"/>
        <w:rPr>
          <w:rFonts w:hint="default"/>
        </w:rPr>
      </w:pPr>
      <w:r>
        <w:rPr>
          <w:rFonts w:ascii="ＭＳ 明朝" w:hAnsi="ＭＳ 明朝"/>
        </w:rPr>
        <w:t>１　活動の概要</w:t>
      </w:r>
    </w:p>
    <w:p w14:paraId="2158CF26" w14:textId="77777777" w:rsidR="002E0751" w:rsidRDefault="002E0751" w:rsidP="002E0751">
      <w:pPr>
        <w:spacing w:line="396" w:lineRule="exact"/>
        <w:rPr>
          <w:rFonts w:hint="default"/>
        </w:rPr>
      </w:pP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(1)　町立小・中学校長等研究協議会</w:t>
      </w:r>
    </w:p>
    <w:p w14:paraId="670FA458" w14:textId="77777777" w:rsidR="002E0751" w:rsidRDefault="002E0751" w:rsidP="002E0751">
      <w:pPr>
        <w:spacing w:line="396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滑川町、嵐山町それぞれの教育委員会主催の校</w:t>
      </w:r>
    </w:p>
    <w:p w14:paraId="5E209F01" w14:textId="77777777" w:rsidR="002E0751" w:rsidRDefault="002E0751" w:rsidP="002E0751">
      <w:pPr>
        <w:spacing w:line="396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長研究協議会が、夏季休業中を除いて、月１回開</w:t>
      </w:r>
    </w:p>
    <w:p w14:paraId="2480DDCE" w14:textId="77777777" w:rsidR="002E0751" w:rsidRDefault="002E0751" w:rsidP="002E0751">
      <w:pPr>
        <w:spacing w:line="396" w:lineRule="exact"/>
        <w:ind w:firstLineChars="100" w:firstLine="215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催されている。各研究協議会では、町教育長並び　</w:t>
      </w:r>
    </w:p>
    <w:p w14:paraId="7EC9E5A6" w14:textId="77777777" w:rsidR="002E0751" w:rsidRDefault="002E0751" w:rsidP="002E0751">
      <w:pPr>
        <w:spacing w:line="396" w:lineRule="exact"/>
        <w:ind w:firstLineChars="100" w:firstLine="215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に指導主事等からの指示伝達、情報提供並びに研</w:t>
      </w:r>
    </w:p>
    <w:p w14:paraId="227C0BE4" w14:textId="77777777" w:rsidR="002E0751" w:rsidRDefault="002E0751" w:rsidP="002E0751">
      <w:pPr>
        <w:spacing w:line="396" w:lineRule="exact"/>
        <w:ind w:firstLineChars="100" w:firstLine="215"/>
        <w:rPr>
          <w:rFonts w:hint="default"/>
        </w:rPr>
      </w:pPr>
      <w:r>
        <w:rPr>
          <w:rFonts w:ascii="ＭＳ 明朝" w:hAnsi="ＭＳ 明朝"/>
        </w:rPr>
        <w:t xml:space="preserve">　究協議及び情報交換などを行っている。</w:t>
      </w:r>
    </w:p>
    <w:p w14:paraId="0BE0E39A" w14:textId="77777777" w:rsidR="002E0751" w:rsidRDefault="002E0751" w:rsidP="002E0751">
      <w:pPr>
        <w:spacing w:line="396" w:lineRule="exact"/>
        <w:rPr>
          <w:rFonts w:hint="default"/>
        </w:rPr>
      </w:pPr>
      <w:r>
        <w:rPr>
          <w:spacing w:val="-1"/>
        </w:rPr>
        <w:t xml:space="preserve"> </w:t>
      </w:r>
      <w:r>
        <w:rPr>
          <w:rFonts w:ascii="ＭＳ 明朝" w:hAnsi="ＭＳ 明朝"/>
        </w:rPr>
        <w:t>(</w:t>
      </w:r>
      <w:r>
        <w:t>2</w:t>
      </w:r>
      <w:r>
        <w:rPr>
          <w:rFonts w:ascii="ＭＳ 明朝" w:hAnsi="ＭＳ 明朝"/>
        </w:rPr>
        <w:t>)</w:t>
      </w:r>
      <w:r>
        <w:t xml:space="preserve">　菅谷班校長研究協議会</w:t>
      </w:r>
    </w:p>
    <w:p w14:paraId="4D884025" w14:textId="77777777" w:rsidR="002E0751" w:rsidRDefault="002E0751" w:rsidP="002E0751">
      <w:pPr>
        <w:spacing w:line="396" w:lineRule="exact"/>
        <w:rPr>
          <w:rFonts w:hint="default"/>
        </w:rPr>
      </w:pPr>
      <w:r>
        <w:t xml:space="preserve">　　　毎月定例で会場を班内小・中学校持ち回りで開</w:t>
      </w:r>
    </w:p>
    <w:p w14:paraId="7F11A3EE" w14:textId="77777777" w:rsidR="002E0751" w:rsidRDefault="002E0751" w:rsidP="002E0751">
      <w:pPr>
        <w:spacing w:line="396" w:lineRule="exact"/>
        <w:rPr>
          <w:rFonts w:hint="default"/>
        </w:rPr>
      </w:pPr>
      <w:r>
        <w:t xml:space="preserve">　　催している。毎回、県並びに比企地区の情報伝達、</w:t>
      </w:r>
    </w:p>
    <w:p w14:paraId="62CACF27" w14:textId="77777777" w:rsidR="002E0751" w:rsidRDefault="002E0751" w:rsidP="002E0751">
      <w:pPr>
        <w:spacing w:line="396" w:lineRule="exact"/>
        <w:rPr>
          <w:rFonts w:hint="default"/>
        </w:rPr>
      </w:pPr>
      <w:r>
        <w:t xml:space="preserve">　　学校運営上の諸課題に関する情報や意見の交換を</w:t>
      </w:r>
    </w:p>
    <w:p w14:paraId="197A0860" w14:textId="77777777" w:rsidR="002E0751" w:rsidRDefault="002E0751" w:rsidP="002E0751">
      <w:pPr>
        <w:spacing w:line="396" w:lineRule="exact"/>
        <w:rPr>
          <w:rFonts w:hint="default"/>
        </w:rPr>
      </w:pPr>
      <w:r>
        <w:t xml:space="preserve">　　行い、よりよい学校経営に努めている。</w:t>
      </w:r>
    </w:p>
    <w:p w14:paraId="79A0125A" w14:textId="77777777" w:rsidR="002E0751" w:rsidRDefault="002E0751" w:rsidP="002E0751">
      <w:pPr>
        <w:spacing w:line="396" w:lineRule="exact"/>
        <w:rPr>
          <w:rFonts w:hint="default"/>
        </w:rPr>
      </w:pPr>
      <w:r>
        <w:t xml:space="preserve">　　　今年度の主な内容は、次のとおりである。</w:t>
      </w:r>
    </w:p>
    <w:p w14:paraId="0CED11D7" w14:textId="77777777" w:rsidR="002E0751" w:rsidRDefault="002E0751" w:rsidP="002E0751">
      <w:pPr>
        <w:spacing w:line="396" w:lineRule="exact"/>
        <w:rPr>
          <w:rFonts w:hint="default"/>
        </w:rPr>
      </w:pPr>
      <w:r>
        <w:t xml:space="preserve">　　ア　</w:t>
      </w:r>
      <w:r w:rsidR="000E3C3E">
        <w:t>GIGA</w:t>
      </w:r>
      <w:r w:rsidR="000E3C3E">
        <w:t>スクール構想の推進と</w:t>
      </w:r>
      <w:r>
        <w:t>学力向上</w:t>
      </w:r>
      <w:r w:rsidR="000E3C3E">
        <w:t>の取組</w:t>
      </w:r>
    </w:p>
    <w:p w14:paraId="7DD2246B" w14:textId="77777777" w:rsidR="002E0751" w:rsidRDefault="002E0751" w:rsidP="002E0751">
      <w:pPr>
        <w:spacing w:line="396" w:lineRule="exact"/>
        <w:rPr>
          <w:rFonts w:hint="default"/>
        </w:rPr>
      </w:pPr>
      <w:r>
        <w:t xml:space="preserve">　　イ　授業時数確保に向けた工夫</w:t>
      </w:r>
    </w:p>
    <w:p w14:paraId="01CC095F" w14:textId="77777777" w:rsidR="002E0751" w:rsidRDefault="002E0751" w:rsidP="002E0751">
      <w:pPr>
        <w:spacing w:line="396" w:lineRule="exact"/>
        <w:rPr>
          <w:rFonts w:hint="default"/>
        </w:rPr>
      </w:pPr>
      <w:r>
        <w:t xml:space="preserve">　　ウ　児童生徒事故</w:t>
      </w:r>
      <w:r w:rsidR="000E3C3E">
        <w:t>及び保護者</w:t>
      </w:r>
      <w:r>
        <w:t>への対応</w:t>
      </w:r>
    </w:p>
    <w:p w14:paraId="0B903597" w14:textId="77777777" w:rsidR="002E0751" w:rsidRDefault="002E0751" w:rsidP="002E0751">
      <w:pPr>
        <w:spacing w:line="396" w:lineRule="exact"/>
        <w:rPr>
          <w:rFonts w:hint="default"/>
        </w:rPr>
      </w:pPr>
      <w:r>
        <w:t xml:space="preserve">　　エ　教職員事故根絶を期するための方策</w:t>
      </w:r>
    </w:p>
    <w:p w14:paraId="36649E8D" w14:textId="77777777" w:rsidR="002E0751" w:rsidRDefault="002E0751" w:rsidP="002E0751">
      <w:pPr>
        <w:rPr>
          <w:rFonts w:hint="default"/>
        </w:rPr>
      </w:pPr>
      <w:r>
        <w:t xml:space="preserve">　　オ　</w:t>
      </w:r>
      <w:r w:rsidR="000E3C3E">
        <w:t>ウイズ</w:t>
      </w:r>
      <w:r w:rsidR="003820E1">
        <w:t>コロナ</w:t>
      </w:r>
      <w:r w:rsidR="000E3C3E">
        <w:t>を見据えた</w:t>
      </w:r>
      <w:r>
        <w:t>諸行事</w:t>
      </w:r>
      <w:r w:rsidR="003820E1">
        <w:t>の</w:t>
      </w:r>
      <w:r w:rsidR="00CC4FDD">
        <w:t>実施方法</w:t>
      </w:r>
    </w:p>
    <w:p w14:paraId="4D2356A3" w14:textId="77777777" w:rsidR="002E0751" w:rsidRDefault="002E0751" w:rsidP="002E0751">
      <w:pPr>
        <w:rPr>
          <w:rFonts w:hint="default"/>
        </w:rPr>
      </w:pPr>
      <w:r>
        <w:t xml:space="preserve">　　カ　学校再編（統廃合）に</w:t>
      </w:r>
      <w:r w:rsidR="003820E1">
        <w:t>向けた課題</w:t>
      </w:r>
    </w:p>
    <w:p w14:paraId="5FBF8A72" w14:textId="77777777" w:rsidR="002E0751" w:rsidRDefault="002E0751" w:rsidP="002E0751">
      <w:pPr>
        <w:rPr>
          <w:rFonts w:hint="default"/>
        </w:rPr>
      </w:pPr>
      <w:r>
        <w:t xml:space="preserve">　　キ　地域学校協働活動</w:t>
      </w:r>
      <w:r w:rsidR="003820E1">
        <w:t>の推進</w:t>
      </w:r>
      <w:r>
        <w:t>に</w:t>
      </w:r>
      <w:r w:rsidR="003820E1">
        <w:t>向けた取組</w:t>
      </w:r>
    </w:p>
    <w:p w14:paraId="522F3272" w14:textId="77777777" w:rsidR="002E0751" w:rsidRDefault="002E0751" w:rsidP="002E0751">
      <w:pPr>
        <w:rPr>
          <w:rFonts w:hint="default"/>
        </w:rPr>
      </w:pPr>
      <w:r>
        <w:t xml:space="preserve">　　ク　その他</w:t>
      </w:r>
    </w:p>
    <w:p w14:paraId="77AF22FE" w14:textId="77777777" w:rsidR="002E0751" w:rsidRDefault="002E0751" w:rsidP="002E0751">
      <w:pPr>
        <w:rPr>
          <w:rFonts w:hint="default"/>
        </w:rPr>
      </w:pPr>
      <w:r>
        <w:t>２　研修</w:t>
      </w:r>
    </w:p>
    <w:p w14:paraId="14DE537A" w14:textId="77777777" w:rsidR="002E0751" w:rsidRDefault="002E0751" w:rsidP="002E0751">
      <w:pPr>
        <w:rPr>
          <w:rFonts w:hint="default"/>
        </w:rPr>
      </w:pPr>
      <w:r>
        <w:rPr>
          <w:spacing w:val="-1"/>
        </w:rPr>
        <w:t xml:space="preserve"> </w:t>
      </w:r>
      <w:r>
        <w:rPr>
          <w:rFonts w:ascii="ＭＳ 明朝" w:hAnsi="ＭＳ 明朝"/>
        </w:rPr>
        <w:t>(</w:t>
      </w:r>
      <w:r>
        <w:t>1</w:t>
      </w:r>
      <w:r>
        <w:rPr>
          <w:rFonts w:ascii="ＭＳ 明朝" w:hAnsi="ＭＳ 明朝"/>
        </w:rPr>
        <w:t>)</w:t>
      </w:r>
      <w:r w:rsidR="00A14B68">
        <w:t xml:space="preserve">　菅谷班校長</w:t>
      </w:r>
      <w:r>
        <w:t>研修</w:t>
      </w:r>
      <w:r w:rsidR="00A14B68">
        <w:t>会</w:t>
      </w:r>
    </w:p>
    <w:p w14:paraId="303523B2" w14:textId="77777777" w:rsidR="00A14B68" w:rsidRDefault="002E0751" w:rsidP="00A01A11">
      <w:pPr>
        <w:jc w:val="left"/>
        <w:rPr>
          <w:rFonts w:hint="default"/>
        </w:rPr>
      </w:pPr>
      <w:r>
        <w:t xml:space="preserve">　　　今年度</w:t>
      </w:r>
      <w:r w:rsidR="00CC4FDD">
        <w:t>も</w:t>
      </w:r>
      <w:r>
        <w:t>、班教育研究会と連携し</w:t>
      </w:r>
      <w:r w:rsidR="00A01A11">
        <w:t>た全体研修は</w:t>
      </w:r>
    </w:p>
    <w:p w14:paraId="01A73C3C" w14:textId="77777777" w:rsidR="00A14B68" w:rsidRDefault="00A01A11" w:rsidP="00A14B68">
      <w:pPr>
        <w:ind w:firstLineChars="200" w:firstLine="431"/>
        <w:jc w:val="left"/>
        <w:rPr>
          <w:rFonts w:hint="default"/>
        </w:rPr>
      </w:pPr>
      <w:r>
        <w:t>中止とした。代わりに、校長会としてウイズコロ</w:t>
      </w:r>
    </w:p>
    <w:p w14:paraId="07BE71BD" w14:textId="77777777" w:rsidR="000E3C3E" w:rsidRDefault="000E3C3E" w:rsidP="002E0751">
      <w:pPr>
        <w:ind w:firstLineChars="200" w:firstLine="431"/>
        <w:jc w:val="left"/>
        <w:rPr>
          <w:rFonts w:hint="default"/>
        </w:rPr>
      </w:pPr>
      <w:r>
        <w:t>ナ</w:t>
      </w:r>
      <w:r w:rsidR="00A01A11">
        <w:t>を見据えて、「</w:t>
      </w:r>
      <w:r>
        <w:t>ウイズ</w:t>
      </w:r>
      <w:r w:rsidR="00CC4FDD">
        <w:t>コロナの中</w:t>
      </w:r>
      <w:r>
        <w:t>での開かれた</w:t>
      </w:r>
    </w:p>
    <w:p w14:paraId="301E0C05" w14:textId="77777777" w:rsidR="000E3C3E" w:rsidRDefault="000E3C3E" w:rsidP="002E0751">
      <w:pPr>
        <w:ind w:firstLineChars="200" w:firstLine="431"/>
        <w:jc w:val="left"/>
        <w:rPr>
          <w:rFonts w:hint="default"/>
        </w:rPr>
      </w:pPr>
      <w:r>
        <w:t>教育課程</w:t>
      </w:r>
      <w:r w:rsidR="00A01A11">
        <w:t>」</w:t>
      </w:r>
      <w:r>
        <w:t>の充実</w:t>
      </w:r>
      <w:r w:rsidR="00A14B68">
        <w:t>について、</w:t>
      </w:r>
      <w:r w:rsidR="00A01A11">
        <w:t>「</w:t>
      </w:r>
      <w:r>
        <w:t>３観点評価と</w:t>
      </w:r>
      <w:r w:rsidR="00A01A11">
        <w:t>主体</w:t>
      </w:r>
    </w:p>
    <w:p w14:paraId="0BBFEF2D" w14:textId="77777777" w:rsidR="000E3C3E" w:rsidRDefault="00A01A11" w:rsidP="002E0751">
      <w:pPr>
        <w:ind w:firstLineChars="200" w:firstLine="431"/>
        <w:jc w:val="left"/>
        <w:rPr>
          <w:rFonts w:hint="default"/>
        </w:rPr>
      </w:pPr>
      <w:r>
        <w:t>的・対話的で深い学びの実践</w:t>
      </w:r>
      <w:r w:rsidR="00A14B68">
        <w:t>」</w:t>
      </w:r>
      <w:r>
        <w:t>について</w:t>
      </w:r>
      <w:r w:rsidR="00A14B68">
        <w:t>、</w:t>
      </w:r>
      <w:r>
        <w:t>GIGA</w:t>
      </w:r>
    </w:p>
    <w:p w14:paraId="5D475AE3" w14:textId="77777777" w:rsidR="000E3C3E" w:rsidRDefault="00A01A11" w:rsidP="002E0751">
      <w:pPr>
        <w:ind w:firstLineChars="200" w:firstLine="431"/>
        <w:jc w:val="left"/>
        <w:rPr>
          <w:rFonts w:hint="default"/>
        </w:rPr>
      </w:pPr>
      <w:r>
        <w:t>スクール</w:t>
      </w:r>
      <w:r w:rsidR="00A14B68">
        <w:t>構想</w:t>
      </w:r>
      <w:r w:rsidR="00CC4FDD">
        <w:t>のよりよい実践</w:t>
      </w:r>
      <w:r w:rsidR="006F1A2F">
        <w:t>」について</w:t>
      </w:r>
      <w:r w:rsidR="00A14B68">
        <w:t>等の自主</w:t>
      </w:r>
    </w:p>
    <w:p w14:paraId="1576AE3E" w14:textId="77777777" w:rsidR="000E3C3E" w:rsidRDefault="00A14B68" w:rsidP="002E0751">
      <w:pPr>
        <w:ind w:firstLineChars="200" w:firstLine="431"/>
        <w:jc w:val="left"/>
        <w:rPr>
          <w:rFonts w:hint="default"/>
        </w:rPr>
      </w:pPr>
      <w:r>
        <w:t>研修会を実施し</w:t>
      </w:r>
      <w:r w:rsidR="006F1A2F">
        <w:t>た。活発な意見が</w:t>
      </w:r>
      <w:r w:rsidR="000E3C3E">
        <w:t>多く交わされた</w:t>
      </w:r>
    </w:p>
    <w:p w14:paraId="05072E62" w14:textId="77777777" w:rsidR="000E3C3E" w:rsidRDefault="000E3C3E" w:rsidP="002E0751">
      <w:pPr>
        <w:ind w:firstLineChars="200" w:firstLine="431"/>
        <w:jc w:val="left"/>
        <w:rPr>
          <w:rFonts w:hint="default"/>
        </w:rPr>
      </w:pPr>
      <w:r>
        <w:t>ので、</w:t>
      </w:r>
      <w:r w:rsidR="006F1A2F">
        <w:t>学校</w:t>
      </w:r>
      <w:r w:rsidR="00A14B68">
        <w:t>経営の充実</w:t>
      </w:r>
      <w:r w:rsidR="0042191B">
        <w:t>に</w:t>
      </w:r>
      <w:r w:rsidR="009A1D7E">
        <w:t>大変</w:t>
      </w:r>
      <w:r w:rsidR="0042191B">
        <w:t>有意義な</w:t>
      </w:r>
      <w:r w:rsidR="002E0751">
        <w:t>研修</w:t>
      </w:r>
      <w:r w:rsidR="006F1A2F">
        <w:t>会</w:t>
      </w:r>
      <w:r w:rsidR="002E0751">
        <w:t>と</w:t>
      </w:r>
      <w:r w:rsidR="006F1A2F">
        <w:t>な</w:t>
      </w:r>
    </w:p>
    <w:p w14:paraId="7F8B1F5E" w14:textId="77777777" w:rsidR="002E0751" w:rsidRDefault="006F1A2F" w:rsidP="002E0751">
      <w:pPr>
        <w:ind w:firstLineChars="200" w:firstLine="431"/>
        <w:jc w:val="left"/>
        <w:rPr>
          <w:rFonts w:hint="default"/>
        </w:rPr>
      </w:pPr>
      <w:r>
        <w:t>った</w:t>
      </w:r>
      <w:r w:rsidR="002E0751">
        <w:t>。</w:t>
      </w:r>
    </w:p>
    <w:p w14:paraId="173F5B14" w14:textId="77777777" w:rsidR="002E0751" w:rsidRDefault="002E0751" w:rsidP="002E0751">
      <w:pPr>
        <w:rPr>
          <w:rFonts w:hint="default"/>
        </w:rPr>
      </w:pPr>
      <w:r>
        <w:rPr>
          <w:spacing w:val="-1"/>
        </w:rPr>
        <w:t xml:space="preserve"> </w:t>
      </w:r>
      <w:r>
        <w:rPr>
          <w:rFonts w:ascii="ＭＳ 明朝" w:hAnsi="ＭＳ 明朝"/>
        </w:rPr>
        <w:t>(</w:t>
      </w:r>
      <w:r>
        <w:t>2</w:t>
      </w:r>
      <w:r>
        <w:rPr>
          <w:rFonts w:ascii="ＭＳ 明朝" w:hAnsi="ＭＳ 明朝"/>
        </w:rPr>
        <w:t>)</w:t>
      </w:r>
      <w:r>
        <w:t xml:space="preserve">　研修視察</w:t>
      </w:r>
    </w:p>
    <w:p w14:paraId="7495C08A" w14:textId="77777777" w:rsidR="002E0751" w:rsidRDefault="002E0751" w:rsidP="002E0751">
      <w:pPr>
        <w:rPr>
          <w:rFonts w:hint="default"/>
        </w:rPr>
      </w:pPr>
      <w:r>
        <w:t xml:space="preserve">　　　校長としての見聞を広めるとともに、校長間の</w:t>
      </w:r>
    </w:p>
    <w:p w14:paraId="300869C4" w14:textId="77777777" w:rsidR="00A01A11" w:rsidRDefault="002E0751" w:rsidP="00A01A11">
      <w:pPr>
        <w:rPr>
          <w:rFonts w:hint="default"/>
        </w:rPr>
      </w:pPr>
      <w:r>
        <w:t xml:space="preserve">　　親睦を図るため</w:t>
      </w:r>
      <w:r w:rsidR="00A01A11">
        <w:t>例年</w:t>
      </w:r>
      <w:r>
        <w:rPr>
          <w:rFonts w:ascii="Segoe UI Symbol" w:hAnsi="Segoe UI Symbol" w:cs="Segoe UI Symbol"/>
        </w:rPr>
        <w:t>１</w:t>
      </w:r>
      <w:r>
        <w:t>月に</w:t>
      </w:r>
      <w:r w:rsidR="00A01A11">
        <w:t>実施していたが、今年</w:t>
      </w:r>
    </w:p>
    <w:p w14:paraId="4DCE52F4" w14:textId="77777777" w:rsidR="002E0751" w:rsidRDefault="00CC4FDD" w:rsidP="00A01A11">
      <w:pPr>
        <w:ind w:firstLineChars="200" w:firstLine="431"/>
        <w:rPr>
          <w:rFonts w:hint="default"/>
        </w:rPr>
      </w:pPr>
      <w:r>
        <w:t>度も</w:t>
      </w:r>
      <w:r w:rsidR="005A7432">
        <w:t>３年連続の</w:t>
      </w:r>
      <w:r w:rsidR="00A01A11">
        <w:t>中止</w:t>
      </w:r>
      <w:r w:rsidR="002B3DCA">
        <w:t>となった</w:t>
      </w:r>
      <w:r w:rsidR="002E0751">
        <w:t>。</w:t>
      </w:r>
    </w:p>
    <w:p w14:paraId="7F5130CE" w14:textId="77777777" w:rsidR="002E0751" w:rsidRDefault="002E0751" w:rsidP="002E0751">
      <w:pPr>
        <w:rPr>
          <w:rFonts w:hint="default"/>
        </w:rPr>
      </w:pPr>
      <w:r>
        <w:t xml:space="preserve">　　　　　　　報告者　八木原利幸（滑川・滑川中）</w:t>
      </w:r>
    </w:p>
    <w:p w14:paraId="68CA4AB1" w14:textId="77777777" w:rsidR="00DB6065" w:rsidRPr="002E0751" w:rsidRDefault="00DB6065">
      <w:pPr>
        <w:rPr>
          <w:rFonts w:hint="default"/>
        </w:rPr>
      </w:pPr>
    </w:p>
    <w:sectPr w:rsidR="00DB6065" w:rsidRPr="002E0751">
      <w:footnotePr>
        <w:numRestart w:val="eachPage"/>
      </w:footnotePr>
      <w:endnotePr>
        <w:numFmt w:val="decimal"/>
      </w:endnotePr>
      <w:pgSz w:w="11906" w:h="16838"/>
      <w:pgMar w:top="-567" w:right="567" w:bottom="567" w:left="567" w:header="1134" w:footer="0" w:gutter="0"/>
      <w:cols w:num="2" w:space="397"/>
      <w:docGrid w:type="linesAndChars" w:linePitch="341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6B04" w14:textId="77777777" w:rsidR="001E2F7F" w:rsidRDefault="001E2F7F" w:rsidP="009A1D7E">
      <w:pPr>
        <w:rPr>
          <w:rFonts w:hint="default"/>
        </w:rPr>
      </w:pPr>
      <w:r>
        <w:separator/>
      </w:r>
    </w:p>
  </w:endnote>
  <w:endnote w:type="continuationSeparator" w:id="0">
    <w:p w14:paraId="198D3941" w14:textId="77777777" w:rsidR="001E2F7F" w:rsidRDefault="001E2F7F" w:rsidP="009A1D7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20B2" w14:textId="77777777" w:rsidR="001E2F7F" w:rsidRDefault="001E2F7F" w:rsidP="009A1D7E">
      <w:pPr>
        <w:rPr>
          <w:rFonts w:hint="default"/>
        </w:rPr>
      </w:pPr>
      <w:r>
        <w:separator/>
      </w:r>
    </w:p>
  </w:footnote>
  <w:footnote w:type="continuationSeparator" w:id="0">
    <w:p w14:paraId="0377B024" w14:textId="77777777" w:rsidR="001E2F7F" w:rsidRDefault="001E2F7F" w:rsidP="009A1D7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89"/>
  <w:drawingGridVerticalSpacing w:val="4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1"/>
    <w:rsid w:val="000879C4"/>
    <w:rsid w:val="000E3C3E"/>
    <w:rsid w:val="000F44FC"/>
    <w:rsid w:val="00192791"/>
    <w:rsid w:val="001E2F7F"/>
    <w:rsid w:val="00231A98"/>
    <w:rsid w:val="002B3DCA"/>
    <w:rsid w:val="002E0751"/>
    <w:rsid w:val="003820E1"/>
    <w:rsid w:val="0042191B"/>
    <w:rsid w:val="00516D0B"/>
    <w:rsid w:val="005A7432"/>
    <w:rsid w:val="006826B4"/>
    <w:rsid w:val="006F1A2F"/>
    <w:rsid w:val="0078027C"/>
    <w:rsid w:val="007C4321"/>
    <w:rsid w:val="009834DF"/>
    <w:rsid w:val="009A1D7E"/>
    <w:rsid w:val="009F62F1"/>
    <w:rsid w:val="00A01A11"/>
    <w:rsid w:val="00A14B68"/>
    <w:rsid w:val="00C04100"/>
    <w:rsid w:val="00CC4FDD"/>
    <w:rsid w:val="00D07D75"/>
    <w:rsid w:val="00D54F15"/>
    <w:rsid w:val="00DB6065"/>
    <w:rsid w:val="00E46507"/>
    <w:rsid w:val="00F31526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95711"/>
  <w15:chartTrackingRefBased/>
  <w15:docId w15:val="{F631A032-4A15-42CB-8884-F263B52C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75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D7E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9A1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D7E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滑川町教育委員会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　達人</dc:creator>
  <cp:keywords/>
  <dc:description/>
  <cp:lastModifiedBy>cobaton1</cp:lastModifiedBy>
  <cp:revision>2</cp:revision>
  <dcterms:created xsi:type="dcterms:W3CDTF">2022-11-28T23:39:00Z</dcterms:created>
  <dcterms:modified xsi:type="dcterms:W3CDTF">2022-11-28T23:39:00Z</dcterms:modified>
</cp:coreProperties>
</file>