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353C" w14:textId="77777777" w:rsidR="00344CC4" w:rsidRPr="00C51E13" w:rsidRDefault="002E05F3" w:rsidP="007A460E">
      <w:pPr>
        <w:ind w:righ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A460E" w:rsidRPr="00C51E13">
        <w:rPr>
          <w:rFonts w:ascii="ＭＳ 明朝" w:eastAsia="ＭＳ 明朝" w:hAnsi="ＭＳ 明朝" w:hint="eastAsia"/>
        </w:rPr>
        <w:t>はじめに</w:t>
      </w:r>
    </w:p>
    <w:p w14:paraId="31AF0AC6" w14:textId="77777777" w:rsidR="007A460E" w:rsidRPr="0075173E" w:rsidRDefault="007A460E" w:rsidP="0075173E">
      <w:pPr>
        <w:ind w:leftChars="100" w:left="21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中学校長会は、本庄班</w:t>
      </w:r>
      <w:r w:rsidR="0083184F" w:rsidRPr="0075173E">
        <w:rPr>
          <w:rFonts w:ascii="ＭＳ 明朝" w:eastAsia="ＭＳ 明朝" w:hAnsi="ＭＳ 明朝" w:hint="eastAsia"/>
          <w:color w:val="000000" w:themeColor="text1"/>
        </w:rPr>
        <w:t>(</w:t>
      </w:r>
      <w:r w:rsidR="00BA6DA0" w:rsidRPr="0075173E">
        <w:rPr>
          <w:rFonts w:ascii="ＭＳ 明朝" w:eastAsia="ＭＳ 明朝" w:hAnsi="ＭＳ 明朝" w:hint="eastAsia"/>
          <w:color w:val="000000" w:themeColor="text1"/>
        </w:rPr>
        <w:t>本庄市</w:t>
      </w:r>
      <w:r w:rsidR="00686500" w:rsidRPr="0075173E">
        <w:rPr>
          <w:rFonts w:ascii="ＭＳ 明朝" w:eastAsia="ＭＳ 明朝" w:hAnsi="ＭＳ 明朝" w:hint="eastAsia"/>
          <w:color w:val="000000" w:themeColor="text1"/>
        </w:rPr>
        <w:t>４</w:t>
      </w:r>
      <w:r w:rsidR="00BA6DA0" w:rsidRPr="0075173E">
        <w:rPr>
          <w:rFonts w:ascii="ＭＳ 明朝" w:eastAsia="ＭＳ 明朝" w:hAnsi="ＭＳ 明朝" w:hint="eastAsia"/>
          <w:color w:val="000000" w:themeColor="text1"/>
        </w:rPr>
        <w:t>校</w:t>
      </w:r>
      <w:r w:rsidR="0083184F" w:rsidRPr="0075173E">
        <w:rPr>
          <w:rFonts w:ascii="ＭＳ 明朝" w:eastAsia="ＭＳ 明朝" w:hAnsi="ＭＳ 明朝" w:hint="eastAsia"/>
          <w:color w:val="000000" w:themeColor="text1"/>
        </w:rPr>
        <w:t>)</w:t>
      </w:r>
      <w:r w:rsidRPr="0075173E">
        <w:rPr>
          <w:rFonts w:ascii="ＭＳ 明朝" w:eastAsia="ＭＳ 明朝" w:hAnsi="ＭＳ 明朝" w:hint="eastAsia"/>
          <w:color w:val="000000" w:themeColor="text1"/>
        </w:rPr>
        <w:t>、児玉班</w:t>
      </w:r>
      <w:r w:rsidR="00C51E13" w:rsidRPr="0075173E">
        <w:rPr>
          <w:rFonts w:ascii="ＭＳ 明朝" w:eastAsia="ＭＳ 明朝" w:hAnsi="ＭＳ 明朝" w:hint="eastAsia"/>
          <w:color w:val="000000" w:themeColor="text1"/>
        </w:rPr>
        <w:t>(</w:t>
      </w:r>
      <w:r w:rsidR="00BA6DA0" w:rsidRPr="0075173E">
        <w:rPr>
          <w:rFonts w:ascii="ＭＳ 明朝" w:eastAsia="ＭＳ 明朝" w:hAnsi="ＭＳ 明朝" w:hint="eastAsia"/>
          <w:color w:val="000000" w:themeColor="text1"/>
        </w:rPr>
        <w:t>上里町２校、美里町１校、神川町１校</w:t>
      </w:r>
      <w:r w:rsidR="00C51E13" w:rsidRPr="0075173E">
        <w:rPr>
          <w:rFonts w:ascii="ＭＳ 明朝" w:eastAsia="ＭＳ 明朝" w:hAnsi="ＭＳ 明朝" w:hint="eastAsia"/>
          <w:color w:val="000000" w:themeColor="text1"/>
        </w:rPr>
        <w:t>)</w:t>
      </w:r>
      <w:r w:rsidRPr="0075173E">
        <w:rPr>
          <w:rFonts w:ascii="ＭＳ 明朝" w:eastAsia="ＭＳ 明朝" w:hAnsi="ＭＳ 明朝" w:hint="eastAsia"/>
          <w:color w:val="000000" w:themeColor="text1"/>
        </w:rPr>
        <w:t>の</w:t>
      </w:r>
      <w:r w:rsidR="00BA6DA0" w:rsidRPr="0075173E">
        <w:rPr>
          <w:rFonts w:ascii="ＭＳ 明朝" w:eastAsia="ＭＳ 明朝" w:hAnsi="ＭＳ 明朝" w:hint="eastAsia"/>
          <w:color w:val="000000" w:themeColor="text1"/>
        </w:rPr>
        <w:t>８</w:t>
      </w:r>
      <w:r w:rsidRPr="0075173E">
        <w:rPr>
          <w:rFonts w:ascii="ＭＳ 明朝" w:eastAsia="ＭＳ 明朝" w:hAnsi="ＭＳ 明朝" w:hint="eastAsia"/>
          <w:color w:val="000000" w:themeColor="text1"/>
        </w:rPr>
        <w:t>校で組織し、当面する諸課題への対応や</w:t>
      </w:r>
      <w:r w:rsidR="00BA6DA0" w:rsidRPr="0075173E">
        <w:rPr>
          <w:rFonts w:ascii="ＭＳ 明朝" w:eastAsia="ＭＳ 明朝" w:hAnsi="ＭＳ 明朝" w:hint="eastAsia"/>
          <w:color w:val="000000" w:themeColor="text1"/>
        </w:rPr>
        <w:t>コロナ禍における</w:t>
      </w:r>
      <w:r w:rsidRPr="0075173E">
        <w:rPr>
          <w:rFonts w:ascii="ＭＳ 明朝" w:eastAsia="ＭＳ 明朝" w:hAnsi="ＭＳ 明朝" w:hint="eastAsia"/>
          <w:color w:val="000000" w:themeColor="text1"/>
        </w:rPr>
        <w:t>教育活動の充実を</w:t>
      </w:r>
      <w:r w:rsidR="00BA6DA0" w:rsidRPr="0075173E">
        <w:rPr>
          <w:rFonts w:ascii="ＭＳ 明朝" w:eastAsia="ＭＳ 明朝" w:hAnsi="ＭＳ 明朝" w:hint="eastAsia"/>
          <w:color w:val="000000" w:themeColor="text1"/>
        </w:rPr>
        <w:t>目指して</w:t>
      </w:r>
      <w:r w:rsidR="00686500" w:rsidRPr="0075173E">
        <w:rPr>
          <w:rFonts w:ascii="ＭＳ 明朝" w:eastAsia="ＭＳ 明朝" w:hAnsi="ＭＳ 明朝" w:hint="eastAsia"/>
          <w:color w:val="000000" w:themeColor="text1"/>
        </w:rPr>
        <w:t>、情報交換を含め</w:t>
      </w:r>
      <w:r w:rsidR="004043CF" w:rsidRPr="0075173E">
        <w:rPr>
          <w:rFonts w:ascii="ＭＳ 明朝" w:eastAsia="ＭＳ 明朝" w:hAnsi="ＭＳ 明朝" w:hint="eastAsia"/>
          <w:color w:val="000000" w:themeColor="text1"/>
        </w:rPr>
        <w:t>ての</w:t>
      </w:r>
      <w:r w:rsidRPr="0075173E">
        <w:rPr>
          <w:rFonts w:ascii="ＭＳ 明朝" w:eastAsia="ＭＳ 明朝" w:hAnsi="ＭＳ 明朝" w:hint="eastAsia"/>
          <w:color w:val="000000" w:themeColor="text1"/>
        </w:rPr>
        <w:t>活動を行っている。</w:t>
      </w:r>
    </w:p>
    <w:p w14:paraId="233D2ED0" w14:textId="77777777" w:rsidR="00BA6DA0" w:rsidRPr="0075173E" w:rsidRDefault="00BA6DA0" w:rsidP="007A460E">
      <w:pPr>
        <w:ind w:left="210" w:right="0" w:hangingChars="100" w:hanging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２　役員</w:t>
      </w:r>
    </w:p>
    <w:p w14:paraId="7D39B614" w14:textId="77777777" w:rsidR="005F1AB2" w:rsidRPr="0075173E" w:rsidRDefault="005F1AB2" w:rsidP="00686500">
      <w:pPr>
        <w:tabs>
          <w:tab w:val="left" w:pos="1134"/>
          <w:tab w:val="left" w:pos="2410"/>
        </w:tabs>
        <w:ind w:leftChars="100" w:left="21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会　長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澁谷　利幸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（本庄・児玉中）</w:t>
      </w:r>
    </w:p>
    <w:p w14:paraId="2A0B1946" w14:textId="77777777" w:rsidR="005F1AB2" w:rsidRPr="0075173E" w:rsidRDefault="005F1AB2" w:rsidP="00686500">
      <w:pPr>
        <w:tabs>
          <w:tab w:val="left" w:pos="1134"/>
          <w:tab w:val="left" w:pos="2410"/>
        </w:tabs>
        <w:ind w:leftChars="100" w:left="21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副会長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勝山　寛美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（上里・上里中）</w:t>
      </w:r>
    </w:p>
    <w:p w14:paraId="06D55D96" w14:textId="77777777" w:rsidR="005F1AB2" w:rsidRPr="0075173E" w:rsidRDefault="005F1AB2" w:rsidP="00686500">
      <w:pPr>
        <w:tabs>
          <w:tab w:val="left" w:pos="1134"/>
          <w:tab w:val="left" w:pos="2410"/>
        </w:tabs>
        <w:ind w:leftChars="100" w:left="21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副会長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黒﨑　暢徳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（本庄・本庄東中）</w:t>
      </w:r>
    </w:p>
    <w:p w14:paraId="4273FE16" w14:textId="77777777" w:rsidR="005F1AB2" w:rsidRPr="0075173E" w:rsidRDefault="005F1AB2" w:rsidP="00686500">
      <w:pPr>
        <w:tabs>
          <w:tab w:val="left" w:pos="1134"/>
          <w:tab w:val="left" w:pos="2410"/>
        </w:tabs>
        <w:ind w:leftChars="100" w:left="21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幹事長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内田　隆一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（神川・神川中）</w:t>
      </w:r>
    </w:p>
    <w:p w14:paraId="76E76D7A" w14:textId="77777777" w:rsidR="005F1AB2" w:rsidRPr="0075173E" w:rsidRDefault="005F1AB2" w:rsidP="00686500">
      <w:pPr>
        <w:tabs>
          <w:tab w:val="left" w:pos="1134"/>
          <w:tab w:val="left" w:pos="2410"/>
        </w:tabs>
        <w:ind w:leftChars="100" w:left="21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幹　事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山﨑　育樹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（本庄・本庄南中）</w:t>
      </w:r>
    </w:p>
    <w:p w14:paraId="275FD935" w14:textId="77777777" w:rsidR="005F1AB2" w:rsidRPr="0075173E" w:rsidRDefault="005F1AB2" w:rsidP="00686500">
      <w:pPr>
        <w:tabs>
          <w:tab w:val="left" w:pos="1134"/>
          <w:tab w:val="left" w:pos="2410"/>
        </w:tabs>
        <w:ind w:leftChars="100" w:left="21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監　事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田島　孝志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（上里・上里北中）</w:t>
      </w:r>
    </w:p>
    <w:p w14:paraId="231C91B5" w14:textId="77777777" w:rsidR="005F1AB2" w:rsidRPr="0075173E" w:rsidRDefault="005F1AB2" w:rsidP="00686500">
      <w:pPr>
        <w:tabs>
          <w:tab w:val="left" w:pos="1134"/>
          <w:tab w:val="left" w:pos="2410"/>
        </w:tabs>
        <w:ind w:leftChars="100" w:left="21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会　計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門倉　正人</w:t>
      </w:r>
      <w:r w:rsidRPr="0075173E">
        <w:rPr>
          <w:rFonts w:ascii="ＭＳ 明朝" w:eastAsia="ＭＳ 明朝" w:hAnsi="ＭＳ 明朝"/>
          <w:color w:val="000000" w:themeColor="text1"/>
        </w:rPr>
        <w:tab/>
      </w:r>
      <w:r w:rsidRPr="0075173E">
        <w:rPr>
          <w:rFonts w:ascii="ＭＳ 明朝" w:eastAsia="ＭＳ 明朝" w:hAnsi="ＭＳ 明朝" w:hint="eastAsia"/>
          <w:color w:val="000000" w:themeColor="text1"/>
        </w:rPr>
        <w:t>（美里・美里中）</w:t>
      </w:r>
    </w:p>
    <w:p w14:paraId="1A0EA339" w14:textId="77777777" w:rsidR="00BA6DA0" w:rsidRPr="0075173E" w:rsidRDefault="00BA6DA0" w:rsidP="007A460E">
      <w:pPr>
        <w:ind w:left="210" w:right="0" w:hangingChars="100" w:hanging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３　主な活動状況</w:t>
      </w:r>
    </w:p>
    <w:p w14:paraId="3E988CB6" w14:textId="77777777" w:rsidR="00BA6DA0" w:rsidRPr="0075173E" w:rsidRDefault="0075173E" w:rsidP="0075173E">
      <w:pPr>
        <w:ind w:leftChars="50" w:left="105" w:right="0" w:firstLineChars="0" w:firstLine="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 xml:space="preserve">(1)　</w:t>
      </w:r>
      <w:r w:rsidR="00BA6DA0" w:rsidRPr="0075173E">
        <w:rPr>
          <w:rFonts w:ascii="ＭＳ 明朝" w:eastAsia="ＭＳ 明朝" w:hAnsi="ＭＳ 明朝" w:hint="eastAsia"/>
          <w:color w:val="000000" w:themeColor="text1"/>
        </w:rPr>
        <w:t>定例会</w:t>
      </w:r>
    </w:p>
    <w:p w14:paraId="7D5AF522" w14:textId="77777777" w:rsidR="00EE3AE8" w:rsidRPr="0075173E" w:rsidRDefault="00BA6DA0" w:rsidP="0075173E">
      <w:pPr>
        <w:ind w:leftChars="200" w:left="42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毎月</w:t>
      </w:r>
      <w:r w:rsidR="00686500" w:rsidRPr="0075173E">
        <w:rPr>
          <w:rFonts w:ascii="ＭＳ 明朝" w:eastAsia="ＭＳ 明朝" w:hAnsi="ＭＳ 明朝" w:hint="eastAsia"/>
          <w:color w:val="000000" w:themeColor="text1"/>
        </w:rPr>
        <w:t>１</w:t>
      </w:r>
      <w:r w:rsidRPr="0075173E">
        <w:rPr>
          <w:rFonts w:ascii="ＭＳ 明朝" w:eastAsia="ＭＳ 明朝" w:hAnsi="ＭＳ 明朝" w:hint="eastAsia"/>
          <w:color w:val="000000" w:themeColor="text1"/>
        </w:rPr>
        <w:t>回、各中学校を会場に開催している。</w:t>
      </w:r>
      <w:r w:rsidR="00EE3AE8" w:rsidRPr="0075173E">
        <w:rPr>
          <w:rFonts w:ascii="ＭＳ 明朝" w:eastAsia="ＭＳ 明朝" w:hAnsi="ＭＳ 明朝" w:hint="eastAsia"/>
          <w:color w:val="000000" w:themeColor="text1"/>
        </w:rPr>
        <w:t>県理事会の伝達や学校経営</w:t>
      </w:r>
      <w:r w:rsidR="000F0DCA" w:rsidRPr="0075173E">
        <w:rPr>
          <w:rFonts w:ascii="ＭＳ 明朝" w:eastAsia="ＭＳ 明朝" w:hAnsi="ＭＳ 明朝" w:hint="eastAsia"/>
          <w:color w:val="000000" w:themeColor="text1"/>
        </w:rPr>
        <w:t>上</w:t>
      </w:r>
      <w:r w:rsidR="00EE3AE8" w:rsidRPr="0075173E">
        <w:rPr>
          <w:rFonts w:ascii="ＭＳ 明朝" w:eastAsia="ＭＳ 明朝" w:hAnsi="ＭＳ 明朝" w:hint="eastAsia"/>
          <w:color w:val="000000" w:themeColor="text1"/>
        </w:rPr>
        <w:t>の諸課題への対応の検討や</w:t>
      </w:r>
      <w:r w:rsidR="00175C42" w:rsidRPr="0075173E">
        <w:rPr>
          <w:rFonts w:ascii="ＭＳ 明朝" w:eastAsia="ＭＳ 明朝" w:hAnsi="ＭＳ 明朝" w:hint="eastAsia"/>
          <w:color w:val="000000" w:themeColor="text1"/>
        </w:rPr>
        <w:t>連絡調整、</w:t>
      </w:r>
      <w:r w:rsidR="00EE3AE8" w:rsidRPr="0075173E">
        <w:rPr>
          <w:rFonts w:ascii="ＭＳ 明朝" w:eastAsia="ＭＳ 明朝" w:hAnsi="ＭＳ 明朝" w:hint="eastAsia"/>
          <w:color w:val="000000" w:themeColor="text1"/>
        </w:rPr>
        <w:t>情報交換を行っている。</w:t>
      </w:r>
    </w:p>
    <w:p w14:paraId="257B2372" w14:textId="77777777" w:rsidR="00EE3AE8" w:rsidRPr="0075173E" w:rsidRDefault="0075173E" w:rsidP="0075173E">
      <w:pPr>
        <w:ind w:leftChars="50" w:left="105" w:right="0" w:firstLineChars="0" w:firstLine="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 xml:space="preserve">(2)　</w:t>
      </w:r>
      <w:r w:rsidR="00EE3AE8" w:rsidRPr="0075173E">
        <w:rPr>
          <w:rFonts w:ascii="ＭＳ 明朝" w:eastAsia="ＭＳ 明朝" w:hAnsi="ＭＳ 明朝" w:hint="eastAsia"/>
          <w:color w:val="000000" w:themeColor="text1"/>
        </w:rPr>
        <w:t>研修関係</w:t>
      </w:r>
    </w:p>
    <w:p w14:paraId="000B9D44" w14:textId="77777777" w:rsidR="00EE3AE8" w:rsidRPr="0075173E" w:rsidRDefault="00EE3AE8" w:rsidP="0075173E">
      <w:pPr>
        <w:ind w:leftChars="200" w:left="42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県中学校長会の各研究部に</w:t>
      </w:r>
      <w:r w:rsidR="00686500" w:rsidRPr="0075173E">
        <w:rPr>
          <w:rFonts w:ascii="ＭＳ 明朝" w:eastAsia="ＭＳ 明朝" w:hAnsi="ＭＳ 明朝" w:hint="eastAsia"/>
          <w:color w:val="000000" w:themeColor="text1"/>
        </w:rPr>
        <w:t>１</w:t>
      </w:r>
      <w:r w:rsidRPr="0075173E">
        <w:rPr>
          <w:rFonts w:ascii="ＭＳ 明朝" w:eastAsia="ＭＳ 明朝" w:hAnsi="ＭＳ 明朝" w:hint="eastAsia"/>
          <w:color w:val="000000" w:themeColor="text1"/>
        </w:rPr>
        <w:t>名ずつ所属し研究を進めている。また各自が郡市教育研究会等に所属し、各研究部の</w:t>
      </w:r>
      <w:r w:rsidR="00175C42" w:rsidRPr="0075173E">
        <w:rPr>
          <w:rFonts w:ascii="ＭＳ 明朝" w:eastAsia="ＭＳ 明朝" w:hAnsi="ＭＳ 明朝" w:hint="eastAsia"/>
          <w:color w:val="000000" w:themeColor="text1"/>
        </w:rPr>
        <w:t>調整役となり</w:t>
      </w:r>
      <w:r w:rsidRPr="0075173E">
        <w:rPr>
          <w:rFonts w:ascii="ＭＳ 明朝" w:eastAsia="ＭＳ 明朝" w:hAnsi="ＭＳ 明朝" w:hint="eastAsia"/>
          <w:color w:val="000000" w:themeColor="text1"/>
        </w:rPr>
        <w:t>活性化に努めている。</w:t>
      </w:r>
    </w:p>
    <w:p w14:paraId="589CECCE" w14:textId="77777777" w:rsidR="00EE3AE8" w:rsidRPr="0075173E" w:rsidRDefault="0075173E" w:rsidP="0075173E">
      <w:pPr>
        <w:ind w:leftChars="50" w:left="105" w:right="0" w:firstLineChars="0" w:firstLine="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 xml:space="preserve">(3)　</w:t>
      </w:r>
      <w:r w:rsidR="00EE3AE8" w:rsidRPr="0075173E">
        <w:rPr>
          <w:rFonts w:ascii="ＭＳ 明朝" w:eastAsia="ＭＳ 明朝" w:hAnsi="ＭＳ 明朝" w:hint="eastAsia"/>
          <w:color w:val="000000" w:themeColor="text1"/>
        </w:rPr>
        <w:t xml:space="preserve">生徒指導関係　</w:t>
      </w:r>
    </w:p>
    <w:p w14:paraId="17357009" w14:textId="77777777" w:rsidR="00EE3AE8" w:rsidRPr="0075173E" w:rsidRDefault="00EE3AE8" w:rsidP="0075173E">
      <w:pPr>
        <w:ind w:leftChars="200" w:left="42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校長会と郡市教育研究会生徒指導部が合同で年</w:t>
      </w:r>
      <w:r w:rsidR="00686500" w:rsidRPr="0075173E">
        <w:rPr>
          <w:rFonts w:ascii="ＭＳ 明朝" w:eastAsia="ＭＳ 明朝" w:hAnsi="ＭＳ 明朝" w:hint="eastAsia"/>
          <w:color w:val="000000" w:themeColor="text1"/>
        </w:rPr>
        <w:t>３</w:t>
      </w:r>
      <w:r w:rsidRPr="0075173E">
        <w:rPr>
          <w:rFonts w:ascii="ＭＳ 明朝" w:eastAsia="ＭＳ 明朝" w:hAnsi="ＭＳ 明朝" w:hint="eastAsia"/>
          <w:color w:val="000000" w:themeColor="text1"/>
        </w:rPr>
        <w:t>回</w:t>
      </w:r>
      <w:r w:rsidR="00686500" w:rsidRPr="0075173E">
        <w:rPr>
          <w:rFonts w:ascii="ＭＳ 明朝" w:eastAsia="ＭＳ 明朝" w:hAnsi="ＭＳ 明朝" w:hint="eastAsia"/>
          <w:color w:val="000000" w:themeColor="text1"/>
        </w:rPr>
        <w:t>の</w:t>
      </w:r>
      <w:r w:rsidRPr="0075173E">
        <w:rPr>
          <w:rFonts w:ascii="ＭＳ 明朝" w:eastAsia="ＭＳ 明朝" w:hAnsi="ＭＳ 明朝" w:hint="eastAsia"/>
          <w:color w:val="000000" w:themeColor="text1"/>
        </w:rPr>
        <w:t>研修会を</w:t>
      </w:r>
      <w:r w:rsidR="00175C42" w:rsidRPr="0075173E">
        <w:rPr>
          <w:rFonts w:ascii="ＭＳ 明朝" w:eastAsia="ＭＳ 明朝" w:hAnsi="ＭＳ 明朝" w:hint="eastAsia"/>
          <w:color w:val="000000" w:themeColor="text1"/>
        </w:rPr>
        <w:t>開催し、</w:t>
      </w:r>
      <w:r w:rsidRPr="0075173E">
        <w:rPr>
          <w:rFonts w:ascii="ＭＳ 明朝" w:eastAsia="ＭＳ 明朝" w:hAnsi="ＭＳ 明朝" w:hint="eastAsia"/>
          <w:color w:val="000000" w:themeColor="text1"/>
        </w:rPr>
        <w:t>生徒指導に関する研修や情報交換等を行っている。研修会</w:t>
      </w:r>
      <w:r w:rsidR="00175C42" w:rsidRPr="0075173E">
        <w:rPr>
          <w:rFonts w:ascii="ＭＳ 明朝" w:eastAsia="ＭＳ 明朝" w:hAnsi="ＭＳ 明朝" w:hint="eastAsia"/>
          <w:color w:val="000000" w:themeColor="text1"/>
        </w:rPr>
        <w:t>で</w:t>
      </w:r>
      <w:r w:rsidRPr="0075173E">
        <w:rPr>
          <w:rFonts w:ascii="ＭＳ 明朝" w:eastAsia="ＭＳ 明朝" w:hAnsi="ＭＳ 明朝" w:hint="eastAsia"/>
          <w:color w:val="000000" w:themeColor="text1"/>
        </w:rPr>
        <w:t>は</w:t>
      </w:r>
      <w:r w:rsidR="00686500" w:rsidRPr="0075173E">
        <w:rPr>
          <w:rFonts w:ascii="ＭＳ 明朝" w:eastAsia="ＭＳ 明朝" w:hAnsi="ＭＳ 明朝" w:hint="eastAsia"/>
          <w:color w:val="000000" w:themeColor="text1"/>
        </w:rPr>
        <w:t>郡市内</w:t>
      </w:r>
      <w:r w:rsidRPr="0075173E">
        <w:rPr>
          <w:rFonts w:ascii="ＭＳ 明朝" w:eastAsia="ＭＳ 明朝" w:hAnsi="ＭＳ 明朝" w:hint="eastAsia"/>
          <w:color w:val="000000" w:themeColor="text1"/>
        </w:rPr>
        <w:t>の</w:t>
      </w:r>
      <w:r w:rsidR="00686500" w:rsidRPr="0075173E">
        <w:rPr>
          <w:rFonts w:ascii="ＭＳ 明朝" w:eastAsia="ＭＳ 明朝" w:hAnsi="ＭＳ 明朝" w:hint="eastAsia"/>
          <w:color w:val="000000" w:themeColor="text1"/>
        </w:rPr>
        <w:t>２</w:t>
      </w:r>
      <w:r w:rsidRPr="0075173E">
        <w:rPr>
          <w:rFonts w:ascii="ＭＳ 明朝" w:eastAsia="ＭＳ 明朝" w:hAnsi="ＭＳ 明朝" w:hint="eastAsia"/>
          <w:color w:val="000000" w:themeColor="text1"/>
        </w:rPr>
        <w:t>警察署から適切な指導助言をいただいている。</w:t>
      </w:r>
    </w:p>
    <w:p w14:paraId="7817B82C" w14:textId="77777777" w:rsidR="00EE3AE8" w:rsidRPr="0075173E" w:rsidRDefault="0075173E" w:rsidP="0075173E">
      <w:pPr>
        <w:ind w:leftChars="50" w:left="105" w:right="0" w:firstLineChars="0" w:firstLine="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 xml:space="preserve">(4)　</w:t>
      </w:r>
      <w:r w:rsidR="00EE3AE8" w:rsidRPr="0075173E">
        <w:rPr>
          <w:rFonts w:ascii="ＭＳ 明朝" w:eastAsia="ＭＳ 明朝" w:hAnsi="ＭＳ 明朝" w:hint="eastAsia"/>
          <w:color w:val="000000" w:themeColor="text1"/>
        </w:rPr>
        <w:t>進路指導関係</w:t>
      </w:r>
    </w:p>
    <w:p w14:paraId="410164F3" w14:textId="77777777" w:rsidR="0083184F" w:rsidRPr="0075173E" w:rsidRDefault="00F23B4B" w:rsidP="0075173E">
      <w:pPr>
        <w:pStyle w:val="a3"/>
        <w:ind w:leftChars="200" w:left="420" w:right="0" w:firstLineChars="100" w:firstLine="21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県内公立、私立高校及び群馬県内の私立高校を招いて</w:t>
      </w:r>
      <w:r w:rsidR="00175C42" w:rsidRPr="0075173E">
        <w:rPr>
          <w:rFonts w:ascii="ＭＳ 明朝" w:eastAsia="ＭＳ 明朝" w:hAnsi="ＭＳ 明朝" w:hint="eastAsia"/>
          <w:color w:val="000000" w:themeColor="text1"/>
        </w:rPr>
        <w:t>教員対象の</w:t>
      </w:r>
      <w:r w:rsidRPr="0075173E">
        <w:rPr>
          <w:rFonts w:ascii="ＭＳ 明朝" w:eastAsia="ＭＳ 明朝" w:hAnsi="ＭＳ 明朝" w:hint="eastAsia"/>
          <w:color w:val="000000" w:themeColor="text1"/>
        </w:rPr>
        <w:t>高校説明会を実施している。また、例年</w:t>
      </w:r>
      <w:r w:rsidR="00686500" w:rsidRPr="0075173E">
        <w:rPr>
          <w:rFonts w:ascii="ＭＳ 明朝" w:eastAsia="ＭＳ 明朝" w:hAnsi="ＭＳ 明朝" w:hint="eastAsia"/>
          <w:color w:val="000000" w:themeColor="text1"/>
        </w:rPr>
        <w:t>２</w:t>
      </w:r>
      <w:r w:rsidRPr="0075173E">
        <w:rPr>
          <w:rFonts w:ascii="ＭＳ 明朝" w:eastAsia="ＭＳ 明朝" w:hAnsi="ＭＳ 明朝" w:hint="eastAsia"/>
          <w:color w:val="000000" w:themeColor="text1"/>
        </w:rPr>
        <w:t>回、郡市内の県立学校との連絡会を開催し、進路指導に関わる諸問題を協議</w:t>
      </w:r>
      <w:r w:rsidR="0083184F" w:rsidRPr="0075173E">
        <w:rPr>
          <w:rFonts w:ascii="ＭＳ 明朝" w:eastAsia="ＭＳ 明朝" w:hAnsi="ＭＳ 明朝" w:hint="eastAsia"/>
          <w:color w:val="000000" w:themeColor="text1"/>
        </w:rPr>
        <w:t>して連携を深めている。</w:t>
      </w:r>
    </w:p>
    <w:p w14:paraId="6D8A8695" w14:textId="77777777" w:rsidR="0083184F" w:rsidRPr="0075173E" w:rsidRDefault="0075173E" w:rsidP="0075173E">
      <w:pPr>
        <w:ind w:leftChars="50" w:left="105" w:right="0" w:firstLineChars="0" w:firstLine="0"/>
        <w:rPr>
          <w:rFonts w:ascii="ＭＳ 明朝" w:eastAsia="ＭＳ 明朝" w:hAnsi="ＭＳ 明朝"/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 xml:space="preserve">(5)　</w:t>
      </w:r>
      <w:r w:rsidR="0083184F" w:rsidRPr="0075173E">
        <w:rPr>
          <w:rFonts w:ascii="ＭＳ 明朝" w:eastAsia="ＭＳ 明朝" w:hAnsi="ＭＳ 明朝" w:hint="eastAsia"/>
          <w:color w:val="000000" w:themeColor="text1"/>
        </w:rPr>
        <w:t>その他</w:t>
      </w:r>
    </w:p>
    <w:p w14:paraId="7659E6D4" w14:textId="77777777" w:rsidR="00BA6DA0" w:rsidRPr="0075173E" w:rsidRDefault="0083184F" w:rsidP="0075173E">
      <w:pPr>
        <w:ind w:leftChars="200" w:left="420" w:right="0" w:firstLineChars="100" w:firstLine="210"/>
        <w:rPr>
          <w:color w:val="000000" w:themeColor="text1"/>
        </w:rPr>
      </w:pPr>
      <w:r w:rsidRPr="0075173E">
        <w:rPr>
          <w:rFonts w:ascii="ＭＳ 明朝" w:eastAsia="ＭＳ 明朝" w:hAnsi="ＭＳ 明朝" w:hint="eastAsia"/>
          <w:color w:val="000000" w:themeColor="text1"/>
        </w:rPr>
        <w:t>郡市小学校長会や退職校長会との合同研究会を開催し、連携を図ると共に資質向上に努めている。</w:t>
      </w:r>
    </w:p>
    <w:sectPr w:rsidR="00BA6DA0" w:rsidRPr="0075173E" w:rsidSect="00FA02EB">
      <w:pgSz w:w="11906" w:h="16838" w:code="9"/>
      <w:pgMar w:top="1418" w:right="1418" w:bottom="1418" w:left="1418" w:header="851" w:footer="992" w:gutter="0"/>
      <w:cols w:num="2" w:space="250"/>
      <w:docGrid w:type="lines" w:linePitch="333" w:charSpace="-8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50C3"/>
    <w:multiLevelType w:val="hybridMultilevel"/>
    <w:tmpl w:val="D3CEFD3A"/>
    <w:lvl w:ilvl="0" w:tplc="7E7CDD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C400F6"/>
    <w:multiLevelType w:val="hybridMultilevel"/>
    <w:tmpl w:val="BD282428"/>
    <w:lvl w:ilvl="0" w:tplc="459620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9712214">
    <w:abstractNumId w:val="1"/>
  </w:num>
  <w:num w:numId="2" w16cid:durableId="184793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0E"/>
    <w:rsid w:val="000F0DCA"/>
    <w:rsid w:val="00175C42"/>
    <w:rsid w:val="002E05F3"/>
    <w:rsid w:val="00344CC4"/>
    <w:rsid w:val="004043CF"/>
    <w:rsid w:val="00597959"/>
    <w:rsid w:val="005A4430"/>
    <w:rsid w:val="005F1AB2"/>
    <w:rsid w:val="0062415D"/>
    <w:rsid w:val="00686500"/>
    <w:rsid w:val="0075173E"/>
    <w:rsid w:val="007A460E"/>
    <w:rsid w:val="0083184F"/>
    <w:rsid w:val="00B10E37"/>
    <w:rsid w:val="00B41ECD"/>
    <w:rsid w:val="00BA6DA0"/>
    <w:rsid w:val="00C13CEF"/>
    <w:rsid w:val="00C51E13"/>
    <w:rsid w:val="00E4291B"/>
    <w:rsid w:val="00EE3AE8"/>
    <w:rsid w:val="00F23B4B"/>
    <w:rsid w:val="00F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254D1"/>
  <w15:chartTrackingRefBased/>
  <w15:docId w15:val="{98272AB9-D924-4C16-ACE1-F33AB6B2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958" w:firstLineChars="1600" w:firstLine="1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上里町教育委員会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上里町立上里中学校</dc:creator>
  <cp:keywords/>
  <dc:description/>
  <cp:lastModifiedBy>cobaton1</cp:lastModifiedBy>
  <cp:revision>2</cp:revision>
  <cp:lastPrinted>2021-11-24T05:35:00Z</cp:lastPrinted>
  <dcterms:created xsi:type="dcterms:W3CDTF">2022-12-12T06:05:00Z</dcterms:created>
  <dcterms:modified xsi:type="dcterms:W3CDTF">2022-12-12T06:05:00Z</dcterms:modified>
</cp:coreProperties>
</file>