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344C" w14:textId="77777777" w:rsidR="009559D2" w:rsidRPr="009559D2" w:rsidRDefault="009559D2" w:rsidP="009559D2">
      <w:pPr>
        <w:ind w:firstLineChars="600" w:firstLine="1391"/>
        <w:rPr>
          <w:rFonts w:ascii="ＭＳ ゴシック" w:eastAsia="ＭＳ ゴシック" w:hAnsi="ＭＳ ゴシック" w:cs="Times New Roman"/>
          <w:sz w:val="28"/>
          <w:szCs w:val="28"/>
        </w:rPr>
      </w:pPr>
      <w:r w:rsidRPr="009559D2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A8AD1B" wp14:editId="1805BCED">
                <wp:simplePos x="0" y="0"/>
                <wp:positionH relativeFrom="column">
                  <wp:posOffset>662940</wp:posOffset>
                </wp:positionH>
                <wp:positionV relativeFrom="paragraph">
                  <wp:posOffset>0</wp:posOffset>
                </wp:positionV>
                <wp:extent cx="1620520" cy="256540"/>
                <wp:effectExtent l="5715" t="9525" r="1206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76D1" id="正方形/長方形 1" o:spid="_x0000_s1026" style="position:absolute;left:0;text-align:left;margin-left:52.2pt;margin-top:0;width:127.6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">
                <v:textbox inset="5.85pt,.7pt,5.85pt,.7pt"/>
              </v:rect>
            </w:pict>
          </mc:Fallback>
        </mc:AlternateContent>
      </w:r>
      <w:r w:rsidRPr="009559D2">
        <w:rPr>
          <w:rFonts w:ascii="ＭＳ ゴシック" w:eastAsia="ＭＳ ゴシック" w:hAnsi="ＭＳ ゴシック" w:cs="Times New Roman" w:hint="eastAsia"/>
          <w:sz w:val="28"/>
          <w:szCs w:val="28"/>
        </w:rPr>
        <w:t>杉　戸　班</w:t>
      </w:r>
    </w:p>
    <w:p w14:paraId="05782F77" w14:textId="77777777" w:rsidR="009559D2" w:rsidRPr="009559D2" w:rsidRDefault="009559D2" w:rsidP="009559D2">
      <w:pPr>
        <w:ind w:firstLineChars="100" w:firstLine="222"/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>杉戸町校長会は、小学校６校、中学校３校で構成されており、学校経営上の諸課題について協議し、相互理解と協力体制を確立し、学校の教育力の維持向上に努めている。</w:t>
      </w:r>
    </w:p>
    <w:p w14:paraId="6EC1926A" w14:textId="77777777" w:rsidR="009559D2" w:rsidRPr="009559D2" w:rsidRDefault="009559D2" w:rsidP="009559D2">
      <w:pPr>
        <w:rPr>
          <w:rFonts w:ascii="ＭＳ ゴシック" w:eastAsia="ＭＳ ゴシック" w:hAnsi="ＭＳ ゴシック" w:cs="Times New Roman"/>
          <w:szCs w:val="21"/>
        </w:rPr>
      </w:pPr>
      <w:r w:rsidRPr="009559D2">
        <w:rPr>
          <w:rFonts w:ascii="ＭＳ ゴシック" w:eastAsia="ＭＳ ゴシック" w:hAnsi="ＭＳ ゴシック" w:cs="Times New Roman" w:hint="eastAsia"/>
          <w:szCs w:val="21"/>
        </w:rPr>
        <w:t>１　本年度役員</w:t>
      </w:r>
    </w:p>
    <w:p w14:paraId="131AD077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会長　　</w:t>
      </w:r>
      <w:r w:rsidR="002E00F1">
        <w:rPr>
          <w:rFonts w:ascii="ＭＳ 明朝" w:eastAsia="ＭＳ 明朝" w:hAnsi="Century" w:cs="Times New Roman" w:hint="eastAsia"/>
          <w:szCs w:val="21"/>
        </w:rPr>
        <w:t>石田</w:t>
      </w:r>
      <w:r w:rsidR="008B7F3D" w:rsidRPr="009559D2">
        <w:rPr>
          <w:rFonts w:ascii="ＭＳ 明朝" w:eastAsia="ＭＳ 明朝" w:hAnsi="Century" w:cs="Times New Roman" w:hint="eastAsia"/>
          <w:szCs w:val="21"/>
        </w:rPr>
        <w:t xml:space="preserve">　</w:t>
      </w:r>
      <w:r w:rsidR="002E00F1">
        <w:rPr>
          <w:rFonts w:ascii="ＭＳ 明朝" w:eastAsia="ＭＳ 明朝" w:hAnsi="Century" w:cs="Times New Roman" w:hint="eastAsia"/>
          <w:szCs w:val="21"/>
        </w:rPr>
        <w:t>茂生</w:t>
      </w:r>
      <w:r w:rsidR="008B7F3D" w:rsidRPr="009559D2">
        <w:rPr>
          <w:rFonts w:ascii="ＭＳ 明朝" w:eastAsia="ＭＳ 明朝" w:hAnsi="Century" w:cs="Times New Roman" w:hint="eastAsia"/>
          <w:szCs w:val="21"/>
        </w:rPr>
        <w:t>（</w:t>
      </w:r>
      <w:r w:rsidR="002E00F1">
        <w:rPr>
          <w:rFonts w:ascii="ＭＳ 明朝" w:eastAsia="ＭＳ 明朝" w:hAnsi="Century" w:cs="Times New Roman" w:hint="eastAsia"/>
          <w:szCs w:val="21"/>
        </w:rPr>
        <w:t>杉戸</w:t>
      </w:r>
      <w:r w:rsidR="008B7F3D" w:rsidRPr="009559D2">
        <w:rPr>
          <w:rFonts w:ascii="ＭＳ 明朝" w:eastAsia="ＭＳ 明朝" w:hAnsi="Century" w:cs="Times New Roman" w:hint="eastAsia"/>
          <w:szCs w:val="21"/>
        </w:rPr>
        <w:t>小）</w:t>
      </w:r>
    </w:p>
    <w:p w14:paraId="06BC24B3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副会長　</w:t>
      </w:r>
      <w:r w:rsidR="002E00F1" w:rsidRPr="009559D2">
        <w:rPr>
          <w:rFonts w:ascii="ＭＳ 明朝" w:eastAsia="ＭＳ 明朝" w:hAnsi="Century" w:cs="Times New Roman" w:hint="eastAsia"/>
          <w:szCs w:val="21"/>
        </w:rPr>
        <w:t>関本　由美（杉戸第二小）</w:t>
      </w:r>
    </w:p>
    <w:p w14:paraId="7AD894BB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　　　　</w:t>
      </w:r>
      <w:r w:rsidR="008B7F3D" w:rsidRPr="009559D2">
        <w:rPr>
          <w:rFonts w:ascii="ＭＳ 明朝" w:eastAsia="ＭＳ 明朝" w:hAnsi="Century" w:cs="Times New Roman" w:hint="eastAsia"/>
          <w:szCs w:val="21"/>
        </w:rPr>
        <w:t>杉野　正純（東中）</w:t>
      </w:r>
    </w:p>
    <w:p w14:paraId="61CEC27E" w14:textId="77777777" w:rsid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幹　事　千葉　耕平（杉戸第三小）</w:t>
      </w:r>
    </w:p>
    <w:p w14:paraId="54083FA7" w14:textId="77777777" w:rsidR="002E00F1" w:rsidRDefault="008B7F3D" w:rsidP="009559D2">
      <w:pPr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　　　　丸尾　環　（高野台小）</w:t>
      </w:r>
    </w:p>
    <w:p w14:paraId="5B7EC860" w14:textId="77777777" w:rsidR="008B7F3D" w:rsidRPr="009559D2" w:rsidRDefault="002E00F1" w:rsidP="002E00F1">
      <w:pPr>
        <w:ind w:firstLineChars="500" w:firstLine="1110"/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>関本　由美（杉戸第二小）</w:t>
      </w:r>
    </w:p>
    <w:p w14:paraId="29D9FB7E" w14:textId="77777777" w:rsidR="009559D2" w:rsidRPr="009559D2" w:rsidRDefault="009559D2" w:rsidP="009559D2">
      <w:pPr>
        <w:rPr>
          <w:rFonts w:ascii="ＭＳ ゴシック" w:eastAsia="ＭＳ ゴシック" w:hAnsi="ＭＳ ゴシック" w:cs="Times New Roman"/>
          <w:szCs w:val="21"/>
        </w:rPr>
      </w:pPr>
      <w:r w:rsidRPr="009559D2">
        <w:rPr>
          <w:rFonts w:ascii="ＭＳ ゴシック" w:eastAsia="ＭＳ ゴシック" w:hAnsi="ＭＳ ゴシック" w:cs="Times New Roman" w:hint="eastAsia"/>
          <w:szCs w:val="21"/>
        </w:rPr>
        <w:t>２　主な活動</w:t>
      </w:r>
    </w:p>
    <w:p w14:paraId="2A91EAD7" w14:textId="77777777" w:rsidR="009559D2" w:rsidRPr="009559D2" w:rsidRDefault="009559D2" w:rsidP="009559D2">
      <w:pPr>
        <w:rPr>
          <w:rFonts w:ascii="ＭＳ 明朝" w:eastAsia="ＭＳ 明朝" w:hAnsi="ＭＳ 明朝" w:cs="Times New Roman"/>
          <w:szCs w:val="21"/>
        </w:rPr>
      </w:pPr>
      <w:r w:rsidRPr="009559D2">
        <w:rPr>
          <w:rFonts w:ascii="ＭＳ 明朝" w:eastAsia="ＭＳ 明朝" w:hAnsi="ＭＳ 明朝" w:cs="Times New Roman"/>
          <w:szCs w:val="21"/>
        </w:rPr>
        <w:t xml:space="preserve">(1) </w:t>
      </w:r>
      <w:r w:rsidRPr="009559D2">
        <w:rPr>
          <w:rFonts w:ascii="ＭＳ 明朝" w:eastAsia="ＭＳ 明朝" w:hAnsi="ＭＳ 明朝" w:cs="Times New Roman" w:hint="eastAsia"/>
          <w:szCs w:val="21"/>
        </w:rPr>
        <w:t>定例校長研究協議会</w:t>
      </w:r>
    </w:p>
    <w:p w14:paraId="3AEAFA52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　毎月１回、小・中学校合同で開催している。</w:t>
      </w:r>
    </w:p>
    <w:p w14:paraId="6391E8D0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①町教育委員会からの指示・伝達・情報提供等</w:t>
      </w:r>
    </w:p>
    <w:p w14:paraId="6F9D6946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②小・中学校合同での全体会</w:t>
      </w:r>
    </w:p>
    <w:p w14:paraId="04DC89FC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　・県・埼葛校長会理事会での協議事項等の報</w:t>
      </w:r>
    </w:p>
    <w:p w14:paraId="1BA63D39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　　告と確認</w:t>
      </w:r>
    </w:p>
    <w:p w14:paraId="538781C8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　・東部地区代表校長会での協議事項等の報告</w:t>
      </w:r>
    </w:p>
    <w:p w14:paraId="108AB9D7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　　と確認</w:t>
      </w:r>
    </w:p>
    <w:p w14:paraId="35081AF6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　・各担当から全体に関わる報告・連絡</w:t>
      </w:r>
    </w:p>
    <w:p w14:paraId="12FF2F81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　・学校運営上の諸課題についての研究協議</w:t>
      </w:r>
    </w:p>
    <w:p w14:paraId="62CE1D10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③小・中学校別の分科会</w:t>
      </w:r>
    </w:p>
    <w:p w14:paraId="183DC74E" w14:textId="77777777" w:rsidR="009A1B2C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　・情報交換等を通して共通に対応すべき</w:t>
      </w:r>
      <w:r w:rsidR="009A1B2C">
        <w:rPr>
          <w:rFonts w:ascii="ＭＳ 明朝" w:eastAsia="ＭＳ 明朝" w:hAnsi="Century" w:cs="Times New Roman" w:hint="eastAsia"/>
          <w:szCs w:val="21"/>
        </w:rPr>
        <w:t>課題及</w:t>
      </w:r>
    </w:p>
    <w:p w14:paraId="1513C2AC" w14:textId="77777777" w:rsidR="009559D2" w:rsidRPr="009559D2" w:rsidRDefault="009A1B2C" w:rsidP="009A1B2C">
      <w:pPr>
        <w:ind w:firstLineChars="300" w:firstLine="666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び</w:t>
      </w:r>
      <w:r w:rsidR="009559D2" w:rsidRPr="009559D2">
        <w:rPr>
          <w:rFonts w:ascii="ＭＳ 明朝" w:eastAsia="ＭＳ 明朝" w:hAnsi="Century" w:cs="Times New Roman" w:hint="eastAsia"/>
          <w:szCs w:val="21"/>
        </w:rPr>
        <w:t>懸案事項の解決に向けた意見交換</w:t>
      </w:r>
    </w:p>
    <w:p w14:paraId="321FF0F7" w14:textId="77777777" w:rsidR="009559D2" w:rsidRPr="009559D2" w:rsidRDefault="009559D2" w:rsidP="009559D2">
      <w:pPr>
        <w:rPr>
          <w:rFonts w:ascii="ＭＳ 明朝" w:eastAsia="ＭＳ 明朝" w:hAnsi="ＭＳ 明朝" w:cs="Times New Roman"/>
          <w:szCs w:val="21"/>
        </w:rPr>
      </w:pPr>
      <w:r w:rsidRPr="009559D2">
        <w:rPr>
          <w:rFonts w:ascii="ＭＳ 明朝" w:eastAsia="ＭＳ 明朝" w:hAnsi="ＭＳ 明朝" w:cs="Times New Roman"/>
          <w:szCs w:val="21"/>
        </w:rPr>
        <w:t xml:space="preserve">(2) </w:t>
      </w:r>
      <w:r w:rsidRPr="009559D2">
        <w:rPr>
          <w:rFonts w:ascii="ＭＳ 明朝" w:eastAsia="ＭＳ 明朝" w:hAnsi="ＭＳ 明朝" w:cs="Times New Roman" w:hint="eastAsia"/>
          <w:szCs w:val="21"/>
        </w:rPr>
        <w:t>その他の活動</w:t>
      </w:r>
    </w:p>
    <w:p w14:paraId="0E6BFB37" w14:textId="77777777" w:rsidR="009559D2" w:rsidRPr="009559D2" w:rsidRDefault="009559D2" w:rsidP="009559D2">
      <w:pPr>
        <w:ind w:leftChars="122" w:left="271" w:firstLine="1"/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>①特色ある教育課程・教育計画の作成、小中一</w:t>
      </w:r>
    </w:p>
    <w:p w14:paraId="5F912B65" w14:textId="77777777" w:rsidR="009559D2" w:rsidRPr="009559D2" w:rsidRDefault="009559D2" w:rsidP="009559D2">
      <w:pPr>
        <w:ind w:leftChars="122" w:left="271" w:firstLine="1"/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貫教育推進等の今日的課題の研究</w:t>
      </w:r>
    </w:p>
    <w:p w14:paraId="5F3AA74B" w14:textId="77777777" w:rsidR="009559D2" w:rsidRPr="009559D2" w:rsidRDefault="009559D2" w:rsidP="009559D2">
      <w:pPr>
        <w:ind w:leftChars="123" w:left="406" w:hangingChars="60" w:hanging="133"/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>②町教育委員会設置の各種委員会への参画</w:t>
      </w:r>
    </w:p>
    <w:p w14:paraId="6830CDC6" w14:textId="77777777" w:rsidR="009559D2" w:rsidRPr="009559D2" w:rsidRDefault="009559D2" w:rsidP="009559D2">
      <w:pPr>
        <w:ind w:leftChars="123" w:left="406" w:hangingChars="60" w:hanging="133"/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>③町教育研究会の運営に対する指導・助言</w:t>
      </w:r>
    </w:p>
    <w:p w14:paraId="3353037E" w14:textId="77777777" w:rsidR="009559D2" w:rsidRPr="009559D2" w:rsidRDefault="009559D2" w:rsidP="009559D2">
      <w:pPr>
        <w:ind w:leftChars="123" w:left="406" w:hangingChars="60" w:hanging="133"/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>④町関係事業・行事への協力・参加</w:t>
      </w:r>
    </w:p>
    <w:p w14:paraId="12B9B518" w14:textId="77777777" w:rsidR="009559D2" w:rsidRPr="009559D2" w:rsidRDefault="009559D2" w:rsidP="009559D2">
      <w:pPr>
        <w:ind w:leftChars="123" w:left="406" w:hangingChars="60" w:hanging="133"/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>⑤町関係団体との連携・協力</w:t>
      </w:r>
    </w:p>
    <w:p w14:paraId="796515A9" w14:textId="77777777" w:rsidR="009559D2" w:rsidRDefault="009559D2" w:rsidP="009559D2">
      <w:pPr>
        <w:ind w:leftChars="123" w:left="406" w:hangingChars="60" w:hanging="133"/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>⑥町ＰＴＡ連合会等との連携・協力</w:t>
      </w:r>
    </w:p>
    <w:p w14:paraId="35FCDA39" w14:textId="77777777" w:rsidR="008B7F3D" w:rsidRDefault="008B7F3D" w:rsidP="009559D2">
      <w:pPr>
        <w:ind w:leftChars="123" w:left="406" w:hangingChars="60" w:hanging="133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⑦感染症対応への共通理解、情報交換</w:t>
      </w:r>
    </w:p>
    <w:p w14:paraId="404C90DA" w14:textId="77777777" w:rsidR="00DB7EDE" w:rsidRPr="009559D2" w:rsidRDefault="00DB7EDE" w:rsidP="009559D2">
      <w:pPr>
        <w:ind w:leftChars="123" w:left="406" w:hangingChars="60" w:hanging="133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⑧東中、広島中の統合に向けた準備</w:t>
      </w:r>
    </w:p>
    <w:p w14:paraId="545DD45C" w14:textId="77777777" w:rsidR="009559D2" w:rsidRPr="009559D2" w:rsidRDefault="009559D2" w:rsidP="009559D2">
      <w:pPr>
        <w:rPr>
          <w:rFonts w:ascii="ＭＳ 明朝" w:eastAsia="ＭＳ 明朝" w:hAnsi="Century" w:cs="Times New Roman"/>
          <w:szCs w:val="21"/>
        </w:rPr>
      </w:pPr>
      <w:r w:rsidRPr="009559D2">
        <w:rPr>
          <w:rFonts w:ascii="ＭＳ 明朝" w:eastAsia="ＭＳ 明朝" w:hAnsi="Century" w:cs="Times New Roman" w:hint="eastAsia"/>
          <w:szCs w:val="21"/>
        </w:rPr>
        <w:t xml:space="preserve">　　　　　　　　　報告者　　</w:t>
      </w:r>
      <w:r w:rsidR="008B7F3D">
        <w:rPr>
          <w:rFonts w:ascii="ＭＳ 明朝" w:eastAsia="ＭＳ 明朝" w:hAnsi="Century" w:cs="Times New Roman" w:hint="eastAsia"/>
          <w:szCs w:val="21"/>
        </w:rPr>
        <w:t>但木和久</w:t>
      </w:r>
      <w:r w:rsidRPr="009559D2">
        <w:rPr>
          <w:rFonts w:ascii="ＭＳ 明朝" w:eastAsia="ＭＳ 明朝" w:hAnsi="Century" w:cs="Times New Roman" w:hint="eastAsia"/>
          <w:szCs w:val="21"/>
        </w:rPr>
        <w:t>（</w:t>
      </w:r>
      <w:r w:rsidR="008B7F3D">
        <w:rPr>
          <w:rFonts w:ascii="ＭＳ 明朝" w:eastAsia="ＭＳ 明朝" w:hAnsi="Century" w:cs="Times New Roman" w:hint="eastAsia"/>
          <w:szCs w:val="21"/>
        </w:rPr>
        <w:t>杉戸</w:t>
      </w:r>
      <w:r w:rsidRPr="009559D2">
        <w:rPr>
          <w:rFonts w:ascii="ＭＳ 明朝" w:eastAsia="ＭＳ 明朝" w:hAnsi="Century" w:cs="Times New Roman" w:hint="eastAsia"/>
          <w:szCs w:val="21"/>
        </w:rPr>
        <w:t>中）</w:t>
      </w:r>
    </w:p>
    <w:sectPr w:rsidR="009559D2" w:rsidRPr="009559D2" w:rsidSect="00DB7EDE">
      <w:pgSz w:w="11906" w:h="16838" w:code="9"/>
      <w:pgMar w:top="1134" w:right="5103" w:bottom="1134" w:left="1701" w:header="851" w:footer="992" w:gutter="0"/>
      <w:cols w:space="425"/>
      <w:docGrid w:type="linesAndChars" w:linePitch="393" w:charSpace="2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DB2E" w14:textId="77777777" w:rsidR="00454E29" w:rsidRDefault="00454E29" w:rsidP="008B7F3D">
      <w:r>
        <w:separator/>
      </w:r>
    </w:p>
  </w:endnote>
  <w:endnote w:type="continuationSeparator" w:id="0">
    <w:p w14:paraId="6FEEFB86" w14:textId="77777777" w:rsidR="00454E29" w:rsidRDefault="00454E29" w:rsidP="008B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6C07" w14:textId="77777777" w:rsidR="00454E29" w:rsidRDefault="00454E29" w:rsidP="008B7F3D">
      <w:r>
        <w:separator/>
      </w:r>
    </w:p>
  </w:footnote>
  <w:footnote w:type="continuationSeparator" w:id="0">
    <w:p w14:paraId="280FAEBB" w14:textId="77777777" w:rsidR="00454E29" w:rsidRDefault="00454E29" w:rsidP="008B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4E0"/>
    <w:multiLevelType w:val="hybridMultilevel"/>
    <w:tmpl w:val="8D1286E4"/>
    <w:lvl w:ilvl="0" w:tplc="4BE27F92">
      <w:start w:val="1"/>
      <w:numFmt w:val="decimal"/>
      <w:lvlText w:val="(%1)"/>
      <w:lvlJc w:val="left"/>
      <w:pPr>
        <w:ind w:left="7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  <w:rPr>
        <w:rFonts w:cs="Times New Roman"/>
      </w:rPr>
    </w:lvl>
  </w:abstractNum>
  <w:num w:numId="1" w16cid:durableId="106260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1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D2"/>
    <w:rsid w:val="001451CF"/>
    <w:rsid w:val="00264C7A"/>
    <w:rsid w:val="00273770"/>
    <w:rsid w:val="002E00F1"/>
    <w:rsid w:val="003353D6"/>
    <w:rsid w:val="00415E00"/>
    <w:rsid w:val="00454E29"/>
    <w:rsid w:val="005C1CE2"/>
    <w:rsid w:val="006F14E2"/>
    <w:rsid w:val="008B7F3D"/>
    <w:rsid w:val="008C0532"/>
    <w:rsid w:val="009559D2"/>
    <w:rsid w:val="009A1B2C"/>
    <w:rsid w:val="00BA0783"/>
    <w:rsid w:val="00CB52D6"/>
    <w:rsid w:val="00D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B953F"/>
  <w15:chartTrackingRefBased/>
  <w15:docId w15:val="{6CD36CAD-D27C-4F50-AE56-B01BBE8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F3D"/>
  </w:style>
  <w:style w:type="paragraph" w:styleId="a5">
    <w:name w:val="footer"/>
    <w:basedOn w:val="a"/>
    <w:link w:val="a6"/>
    <w:uiPriority w:val="99"/>
    <w:unhideWhenUsed/>
    <w:rsid w:val="008B7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但木 和久</dc:creator>
  <cp:keywords/>
  <dc:description/>
  <cp:lastModifiedBy>cobaton1</cp:lastModifiedBy>
  <cp:revision>2</cp:revision>
  <dcterms:created xsi:type="dcterms:W3CDTF">2022-12-13T03:41:00Z</dcterms:created>
  <dcterms:modified xsi:type="dcterms:W3CDTF">2022-12-13T03:41:00Z</dcterms:modified>
</cp:coreProperties>
</file>