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443E" w14:textId="77777777" w:rsidR="00D057E7" w:rsidRPr="00D057E7" w:rsidRDefault="00D057E7" w:rsidP="00D057E7">
      <w:pPr>
        <w:overflowPunct w:val="0"/>
        <w:spacing w:line="280" w:lineRule="exact"/>
        <w:ind w:firstLineChars="1800" w:firstLine="4089"/>
        <w:textAlignment w:val="baseline"/>
        <w:rPr>
          <w:rFonts w:ascii="BIZ UDPゴシック" w:eastAsia="BIZ UDPゴシック" w:hAnsi="BIZ UDPゴシック" w:cs="ＭＳ 明朝"/>
          <w:color w:val="000000"/>
        </w:rPr>
      </w:pPr>
      <w:r w:rsidRPr="00D057E7">
        <w:rPr>
          <w:rFonts w:ascii="BIZ UDPゴシック" w:eastAsia="BIZ UDPゴシック" w:hAnsi="BIZ UDPゴシック" w:cs="ＭＳ 明朝" w:hint="eastAsia"/>
          <w:color w:val="000000"/>
        </w:rPr>
        <w:t>宣　言　案</w:t>
      </w:r>
    </w:p>
    <w:p w14:paraId="4EC1394F" w14:textId="4B31E962" w:rsidR="00D057E7" w:rsidRPr="00D057E7" w:rsidRDefault="00D057E7" w:rsidP="00D057E7">
      <w:pPr>
        <w:overflowPunct w:val="0"/>
        <w:spacing w:line="280" w:lineRule="exact"/>
        <w:ind w:firstLineChars="1800" w:firstLine="4089"/>
        <w:textAlignment w:val="baseline"/>
        <w:rPr>
          <w:rFonts w:ascii="ＭＳ 明朝" w:eastAsia="ＭＳ 明朝" w:hAnsi="Times New Roman" w:cs="Times New Roman"/>
        </w:rPr>
      </w:pPr>
      <w:r w:rsidRPr="00D057E7">
        <w:rPr>
          <w:rFonts w:ascii="Times New Roman" w:eastAsia="ＭＳ 明朝" w:hAnsi="Times New Roman" w:cs="ＭＳ 明朝" w:hint="eastAsia"/>
          <w:color w:val="000000"/>
        </w:rPr>
        <w:t xml:space="preserve">　　　　　　　　　</w:t>
      </w:r>
    </w:p>
    <w:p w14:paraId="65C068FC" w14:textId="77777777" w:rsidR="00D057E7" w:rsidRPr="00D97103" w:rsidRDefault="00D057E7" w:rsidP="00D057E7">
      <w:pPr>
        <w:overflowPunct w:val="0"/>
        <w:spacing w:line="280" w:lineRule="exact"/>
        <w:textAlignment w:val="baseline"/>
        <w:rPr>
          <w:rFonts w:ascii="ＭＳ 明朝" w:eastAsia="ＭＳ 明朝" w:hAnsi="Times New Roman" w:cs="Times New Roman"/>
          <w:dstrike/>
          <w:color w:val="000000"/>
        </w:rPr>
      </w:pPr>
      <w:r w:rsidRPr="00D057E7">
        <w:rPr>
          <w:rFonts w:ascii="Times New Roman" w:eastAsia="ＭＳ 明朝" w:hAnsi="Times New Roman" w:cs="ＭＳ 明朝" w:hint="eastAsia"/>
          <w:color w:val="000000"/>
        </w:rPr>
        <w:t xml:space="preserve">　</w:t>
      </w:r>
      <w:r w:rsidRPr="00D97103">
        <w:rPr>
          <w:rFonts w:ascii="Times New Roman" w:eastAsia="ＭＳ 明朝" w:hAnsi="Times New Roman" w:cs="ＭＳ 明朝" w:hint="eastAsia"/>
          <w:color w:val="000000"/>
        </w:rPr>
        <w:t>我が国の教育は人格の完成を目指し、個人として</w:t>
      </w:r>
      <w:r w:rsidRPr="00D97103">
        <w:rPr>
          <w:rFonts w:ascii="Times New Roman" w:eastAsia="ＭＳ 明朝" w:hAnsi="Times New Roman" w:cs="ＭＳ 明朝"/>
          <w:color w:val="000000"/>
        </w:rPr>
        <w:t>自立し、それぞれの個性を伸ばし、国家及び社会の形成者としての資質を育成するとと</w:t>
      </w:r>
      <w:r w:rsidRPr="00D97103">
        <w:rPr>
          <w:rFonts w:ascii="Times New Roman" w:eastAsia="ＭＳ 明朝" w:hAnsi="Times New Roman" w:cs="ＭＳ 明朝" w:hint="eastAsia"/>
          <w:color w:val="000000"/>
        </w:rPr>
        <w:t>もに、</w:t>
      </w:r>
      <w:r w:rsidRPr="00D97103">
        <w:rPr>
          <w:rFonts w:ascii="Times New Roman" w:eastAsia="ＭＳ 明朝" w:hAnsi="Times New Roman" w:cs="ＭＳ 明朝"/>
          <w:color w:val="000000"/>
        </w:rPr>
        <w:t>その可能性を開花させることが目的である。</w:t>
      </w:r>
    </w:p>
    <w:p w14:paraId="21886ADC" w14:textId="77777777" w:rsidR="00D057E7" w:rsidRPr="00D97103" w:rsidRDefault="00D057E7" w:rsidP="00D057E7">
      <w:pPr>
        <w:overflowPunct w:val="0"/>
        <w:spacing w:line="280" w:lineRule="exact"/>
        <w:textAlignment w:val="baseline"/>
        <w:rPr>
          <w:rFonts w:ascii="ＭＳ 明朝" w:eastAsia="ＭＳ 明朝" w:hAnsi="ＭＳ 明朝" w:cs="Times New Roman"/>
          <w:color w:val="000000"/>
        </w:rPr>
      </w:pPr>
      <w:r w:rsidRPr="00D97103">
        <w:rPr>
          <w:rFonts w:ascii="Times New Roman" w:eastAsia="ＭＳ 明朝" w:hAnsi="Times New Roman" w:cs="ＭＳ 明朝" w:hint="eastAsia"/>
          <w:color w:val="000000"/>
        </w:rPr>
        <w:t xml:space="preserve">　</w:t>
      </w:r>
      <w:r w:rsidRPr="00D97103">
        <w:rPr>
          <w:rFonts w:ascii="ＭＳ 明朝" w:eastAsia="ＭＳ 明朝" w:hAnsi="ＭＳ 明朝" w:cs="ＭＳ 明朝" w:hint="eastAsia"/>
          <w:color w:val="000000"/>
        </w:rPr>
        <w:t>中でも中学校教育は、教育基本法をはじめとする教育関連法規、学習指導要領等の趣旨を踏まえ、「新たな時代を切り拓き、よりよい社会を形成していく日本人を育てる中学校教育」を目指し、</w:t>
      </w:r>
      <w:r w:rsidRPr="00D97103">
        <w:rPr>
          <w:rFonts w:ascii="ＭＳ 明朝" w:eastAsia="ＭＳ 明朝" w:hAnsi="ＭＳ 明朝" w:cs="ＭＳ 明朝" w:hint="eastAsia"/>
        </w:rPr>
        <w:t>県民の</w:t>
      </w:r>
      <w:r w:rsidRPr="00D97103">
        <w:rPr>
          <w:rFonts w:ascii="ＭＳ 明朝" w:eastAsia="ＭＳ 明朝" w:hAnsi="ＭＳ 明朝" w:cs="ＭＳ 明朝"/>
        </w:rPr>
        <w:t>期待</w:t>
      </w:r>
      <w:r w:rsidRPr="00D97103">
        <w:rPr>
          <w:rFonts w:ascii="ＭＳ 明朝" w:eastAsia="ＭＳ 明朝" w:hAnsi="ＭＳ 明朝" w:cs="ＭＳ 明朝"/>
          <w:color w:val="000000"/>
        </w:rPr>
        <w:t>に</w:t>
      </w:r>
      <w:r w:rsidRPr="00D97103">
        <w:rPr>
          <w:rFonts w:ascii="ＭＳ 明朝" w:eastAsia="ＭＳ 明朝" w:hAnsi="ＭＳ 明朝" w:cs="ＭＳ 明朝" w:hint="eastAsia"/>
          <w:color w:val="000000"/>
        </w:rPr>
        <w:t>応えなければならない。</w:t>
      </w:r>
    </w:p>
    <w:p w14:paraId="09782F33" w14:textId="4DC605BF" w:rsidR="00D057E7" w:rsidRPr="00D97103" w:rsidRDefault="00D057E7" w:rsidP="00D057E7">
      <w:pPr>
        <w:overflowPunct w:val="0"/>
        <w:spacing w:line="280" w:lineRule="exact"/>
        <w:ind w:firstLineChars="100" w:firstLine="227"/>
        <w:textAlignment w:val="baseline"/>
        <w:rPr>
          <w:rFonts w:asciiTheme="minorEastAsia" w:hAnsiTheme="minorEastAsia" w:cs="ＭＳ 明朝"/>
          <w:color w:val="FF0000"/>
        </w:rPr>
      </w:pPr>
      <w:r w:rsidRPr="00D97103">
        <w:rPr>
          <w:rFonts w:ascii="ＭＳ 明朝" w:eastAsia="ＭＳ 明朝" w:hAnsi="ＭＳ 明朝" w:cs="ＭＳ 明朝" w:hint="eastAsia"/>
          <w:color w:val="000000"/>
        </w:rPr>
        <w:t>また、学習指導要領においては「社会に開かれた教育課程」や</w:t>
      </w:r>
      <w:r w:rsidRPr="00D97103">
        <w:rPr>
          <w:rFonts w:ascii="ＭＳ 明朝" w:eastAsia="ＭＳ 明朝" w:hAnsi="ＭＳ 明朝" w:cs="ＭＳ 明朝"/>
          <w:color w:val="000000"/>
        </w:rPr>
        <w:t>各学校における「カリキュラム・マネジメント」</w:t>
      </w:r>
      <w:r w:rsidRPr="00D97103">
        <w:rPr>
          <w:rFonts w:ascii="ＭＳ 明朝" w:eastAsia="ＭＳ 明朝" w:hAnsi="ＭＳ 明朝" w:cs="ＭＳ 明朝" w:hint="eastAsia"/>
          <w:color w:val="000000"/>
        </w:rPr>
        <w:t>等の実現が求められている。そうした中、</w:t>
      </w:r>
      <w:r w:rsidRPr="00D97103">
        <w:rPr>
          <w:rFonts w:ascii="ＭＳ 明朝" w:eastAsia="ＭＳ 明朝" w:hAnsi="ＭＳ 明朝" w:cs="ＭＳ 明朝" w:hint="eastAsia"/>
        </w:rPr>
        <w:t>埼玉県</w:t>
      </w:r>
      <w:r w:rsidRPr="00D97103">
        <w:rPr>
          <w:rFonts w:ascii="ＭＳ 明朝" w:eastAsia="ＭＳ 明朝" w:hAnsi="ＭＳ 明朝" w:cs="ＭＳ 明朝"/>
        </w:rPr>
        <w:t>中学校</w:t>
      </w:r>
      <w:r w:rsidRPr="00D97103">
        <w:rPr>
          <w:rFonts w:ascii="ＭＳ 明朝" w:eastAsia="ＭＳ 明朝" w:hAnsi="ＭＳ 明朝" w:cs="ＭＳ 明朝" w:hint="eastAsia"/>
        </w:rPr>
        <w:t>長</w:t>
      </w:r>
      <w:r w:rsidRPr="00D97103">
        <w:rPr>
          <w:rFonts w:ascii="ＭＳ 明朝" w:eastAsia="ＭＳ 明朝" w:hAnsi="ＭＳ 明朝" w:cs="ＭＳ 明朝"/>
        </w:rPr>
        <w:t>会</w:t>
      </w:r>
      <w:r w:rsidRPr="00D97103">
        <w:rPr>
          <w:rFonts w:ascii="ＭＳ 明朝" w:eastAsia="ＭＳ 明朝" w:hAnsi="ＭＳ 明朝" w:cs="ＭＳ 明朝" w:hint="eastAsia"/>
        </w:rPr>
        <w:t>は</w:t>
      </w:r>
      <w:r w:rsidRPr="00D97103">
        <w:rPr>
          <w:rFonts w:ascii="ＭＳ 明朝" w:eastAsia="ＭＳ 明朝" w:hAnsi="ＭＳ 明朝" w:cs="ＭＳ 明朝"/>
        </w:rPr>
        <w:t>、</w:t>
      </w:r>
      <w:r w:rsidR="00EA624F" w:rsidRPr="00BE400D">
        <w:rPr>
          <w:rFonts w:ascii="ＭＳ 明朝" w:eastAsia="ＭＳ 明朝" w:hAnsi="ＭＳ 明朝" w:cs="ＭＳ 明朝" w:hint="eastAsia"/>
        </w:rPr>
        <w:t>第４期埼玉県教育振興基本計画の基本理念「豊かな学びで未来を拓く埼玉教育」のもと「誰一人取り残されない共生社会の実現</w:t>
      </w:r>
      <w:r w:rsidR="00B4636B" w:rsidRPr="00BE400D">
        <w:rPr>
          <w:rFonts w:ascii="ＭＳ 明朝" w:eastAsia="ＭＳ 明朝" w:hAnsi="ＭＳ 明朝" w:cs="ＭＳ 明朝" w:hint="eastAsia"/>
        </w:rPr>
        <w:t>に向けた教育の推進」「教育デジタルトランスフォーメーション（DX）の推進」を視点とし、</w:t>
      </w:r>
      <w:r w:rsidRPr="00D97103">
        <w:rPr>
          <w:rFonts w:ascii="ＭＳ 明朝" w:eastAsia="ＭＳ 明朝" w:hAnsi="ＭＳ 明朝" w:cs="ＭＳ 明朝"/>
        </w:rPr>
        <w:t>「</w:t>
      </w:r>
      <w:r w:rsidRPr="00D97103">
        <w:rPr>
          <w:rFonts w:ascii="ＭＳ 明朝" w:eastAsia="ＭＳ 明朝" w:hAnsi="ＭＳ 明朝" w:cs="ＭＳ 明朝" w:hint="eastAsia"/>
        </w:rPr>
        <w:t>夢や志、豊かな心を持ちつつ、社会の激しい変化に対応して、主体的に社会に関わり、未来に向けて新たな価値を創造できる力」を育成するため、</w:t>
      </w:r>
      <w:r w:rsidRPr="00D97103">
        <w:rPr>
          <w:rFonts w:ascii="ＭＳ 明朝" w:eastAsia="ＭＳ 明朝" w:hAnsi="ＭＳ 明朝" w:cs="ＭＳ 明朝"/>
        </w:rPr>
        <w:t>当面する課題の解決に向けてリーダーシップを発揮し、新たな中学</w:t>
      </w:r>
      <w:r w:rsidRPr="00D97103">
        <w:rPr>
          <w:rFonts w:ascii="Times New Roman" w:eastAsia="ＭＳ 明朝" w:hAnsi="Times New Roman" w:cs="ＭＳ 明朝"/>
        </w:rPr>
        <w:t>校教育の創造に努め、もって県民の信託に</w:t>
      </w:r>
      <w:r w:rsidRPr="00D97103">
        <w:rPr>
          <w:rFonts w:ascii="Times New Roman" w:eastAsia="ＭＳ 明朝" w:hAnsi="Times New Roman" w:cs="ＭＳ 明朝" w:hint="eastAsia"/>
        </w:rPr>
        <w:t>応える</w:t>
      </w:r>
      <w:r w:rsidRPr="00D97103">
        <w:rPr>
          <w:rFonts w:ascii="Times New Roman" w:eastAsia="ＭＳ 明朝" w:hAnsi="Times New Roman" w:cs="ＭＳ 明朝"/>
        </w:rPr>
        <w:t>決意である。</w:t>
      </w:r>
    </w:p>
    <w:p w14:paraId="62B7709F" w14:textId="1F3C96A6" w:rsidR="00D057E7" w:rsidRPr="00D97103" w:rsidRDefault="00D057E7" w:rsidP="00D057E7">
      <w:pPr>
        <w:overflowPunct w:val="0"/>
        <w:spacing w:line="280" w:lineRule="exact"/>
        <w:textAlignment w:val="baseline"/>
        <w:rPr>
          <w:rFonts w:ascii="Times New Roman" w:eastAsia="ＭＳ 明朝" w:hAnsi="Times New Roman" w:cs="ＭＳ 明朝"/>
          <w:color w:val="000000"/>
        </w:rPr>
      </w:pPr>
      <w:r w:rsidRPr="00D97103">
        <w:rPr>
          <w:rFonts w:ascii="Times New Roman" w:eastAsia="ＭＳ 明朝" w:hAnsi="Times New Roman" w:cs="ＭＳ 明朝" w:hint="eastAsia"/>
          <w:color w:val="000000"/>
        </w:rPr>
        <w:t xml:space="preserve">　ここに、第</w:t>
      </w:r>
      <w:r w:rsidRPr="00D97103">
        <w:rPr>
          <w:rFonts w:ascii="Times New Roman" w:eastAsia="ＭＳ 明朝" w:hAnsi="Times New Roman" w:cs="ＭＳ 明朝" w:hint="eastAsia"/>
          <w:color w:val="000000" w:themeColor="text1"/>
        </w:rPr>
        <w:t>７</w:t>
      </w:r>
      <w:r w:rsidR="00BA2603" w:rsidRPr="00D97103">
        <w:rPr>
          <w:rFonts w:ascii="Times New Roman" w:eastAsia="ＭＳ 明朝" w:hAnsi="Times New Roman" w:cs="ＭＳ 明朝" w:hint="eastAsia"/>
          <w:color w:val="000000" w:themeColor="text1"/>
        </w:rPr>
        <w:t>６</w:t>
      </w:r>
      <w:r w:rsidRPr="00D97103">
        <w:rPr>
          <w:rFonts w:ascii="Times New Roman" w:eastAsia="ＭＳ 明朝" w:hAnsi="Times New Roman" w:cs="ＭＳ 明朝" w:hint="eastAsia"/>
        </w:rPr>
        <w:t>回埼玉県中学校長会総会に当たり、</w:t>
      </w:r>
      <w:r w:rsidRPr="00D97103">
        <w:rPr>
          <w:rFonts w:ascii="Times New Roman" w:eastAsia="ＭＳ 明朝" w:hAnsi="Times New Roman" w:cs="ＭＳ 明朝" w:hint="eastAsia"/>
          <w:color w:val="000000"/>
        </w:rPr>
        <w:t>下記の事項を決議し、その実現を期する。</w:t>
      </w:r>
    </w:p>
    <w:p w14:paraId="1F79CE4E" w14:textId="77777777" w:rsidR="00D057E7" w:rsidRPr="00D97103" w:rsidRDefault="00D057E7" w:rsidP="00D057E7">
      <w:pPr>
        <w:overflowPunct w:val="0"/>
        <w:spacing w:line="280" w:lineRule="exact"/>
        <w:textAlignment w:val="baseline"/>
        <w:rPr>
          <w:rFonts w:ascii="Times New Roman" w:eastAsia="ＭＳ 明朝" w:hAnsi="Times New Roman" w:cs="ＭＳ 明朝"/>
          <w:color w:val="000000"/>
        </w:rPr>
      </w:pPr>
    </w:p>
    <w:p w14:paraId="32686D56" w14:textId="77777777" w:rsidR="00D057E7" w:rsidRPr="00D97103" w:rsidRDefault="00D057E7" w:rsidP="00D057E7">
      <w:pPr>
        <w:overflowPunct w:val="0"/>
        <w:spacing w:line="280" w:lineRule="exact"/>
        <w:textAlignment w:val="baseline"/>
        <w:rPr>
          <w:rFonts w:ascii="ＭＳ 明朝" w:eastAsia="ＭＳ 明朝" w:hAnsi="Times New Roman" w:cs="Times New Roman"/>
          <w:color w:val="000000"/>
        </w:rPr>
      </w:pPr>
      <w:r w:rsidRPr="00D97103">
        <w:rPr>
          <w:rFonts w:ascii="ＭＳ 明朝" w:eastAsia="ＭＳ 明朝" w:hAnsi="Times New Roman" w:cs="Times New Roman" w:hint="eastAsia"/>
          <w:color w:val="000000"/>
        </w:rPr>
        <w:t xml:space="preserve">　</w:t>
      </w:r>
      <w:r w:rsidRPr="00D97103">
        <w:rPr>
          <w:rFonts w:ascii="ＭＳ 明朝" w:eastAsia="ＭＳ 明朝" w:hAnsi="Times New Roman" w:cs="Times New Roman"/>
          <w:color w:val="000000"/>
        </w:rPr>
        <w:t xml:space="preserve">　</w:t>
      </w:r>
    </w:p>
    <w:p w14:paraId="6B375375" w14:textId="77777777" w:rsidR="00D057E7" w:rsidRPr="00D057E7" w:rsidRDefault="00D057E7" w:rsidP="00D057E7">
      <w:pPr>
        <w:overflowPunct w:val="0"/>
        <w:spacing w:line="280" w:lineRule="exact"/>
        <w:jc w:val="center"/>
        <w:textAlignment w:val="baseline"/>
        <w:rPr>
          <w:rFonts w:ascii="BIZ UDPゴシック" w:eastAsia="BIZ UDPゴシック" w:hAnsi="BIZ UDPゴシック" w:cs="ＭＳ 明朝"/>
          <w:color w:val="000000"/>
        </w:rPr>
      </w:pPr>
      <w:r w:rsidRPr="00D057E7">
        <w:rPr>
          <w:rFonts w:ascii="BIZ UDPゴシック" w:eastAsia="BIZ UDPゴシック" w:hAnsi="BIZ UDPゴシック" w:cs="ＭＳ 明朝" w:hint="eastAsia"/>
          <w:color w:val="000000"/>
        </w:rPr>
        <w:t>決　議　案</w:t>
      </w:r>
    </w:p>
    <w:p w14:paraId="0C6D9E58" w14:textId="77777777" w:rsidR="00D057E7" w:rsidRPr="00D057E7" w:rsidRDefault="00D057E7" w:rsidP="00D057E7">
      <w:pPr>
        <w:overflowPunct w:val="0"/>
        <w:spacing w:line="280" w:lineRule="exact"/>
        <w:jc w:val="center"/>
        <w:textAlignment w:val="baseline"/>
        <w:rPr>
          <w:rFonts w:ascii="ＭＳ 明朝" w:eastAsia="ＭＳ 明朝" w:hAnsi="Times New Roman" w:cs="Times New Roman"/>
          <w:color w:val="000000"/>
        </w:rPr>
      </w:pPr>
    </w:p>
    <w:p w14:paraId="78EBF6FF" w14:textId="77777777" w:rsidR="00C73D39" w:rsidRDefault="00D057E7" w:rsidP="00C73D39">
      <w:pPr>
        <w:overflowPunct w:val="0"/>
        <w:spacing w:line="280" w:lineRule="exact"/>
        <w:ind w:left="454" w:hangingChars="200" w:hanging="454"/>
        <w:textAlignment w:val="baseline"/>
        <w:rPr>
          <w:rFonts w:ascii="ＭＳ 明朝" w:eastAsia="ＭＳ 明朝" w:hAnsi="ＭＳ 明朝" w:cs="ＭＳ 明朝"/>
        </w:rPr>
      </w:pPr>
      <w:r w:rsidRPr="00D97103">
        <w:rPr>
          <w:rFonts w:ascii="ＭＳ 明朝" w:eastAsia="ＭＳ 明朝" w:hAnsi="ＭＳ 明朝" w:cs="ＭＳ 明朝" w:hint="eastAsia"/>
          <w:color w:val="000000"/>
        </w:rPr>
        <w:t>一　人間尊重の精神に徹し、「社会を生き抜く力」</w:t>
      </w:r>
      <w:r w:rsidRPr="00D97103">
        <w:rPr>
          <w:rFonts w:ascii="ＭＳ 明朝" w:eastAsia="ＭＳ 明朝" w:hAnsi="ＭＳ 明朝" w:cs="ＭＳ 明朝" w:hint="eastAsia"/>
        </w:rPr>
        <w:t>とともに「</w:t>
      </w:r>
      <w:r w:rsidR="00BA2603" w:rsidRPr="00D97103">
        <w:rPr>
          <w:rFonts w:ascii="ＭＳ 明朝" w:eastAsia="ＭＳ 明朝" w:hAnsi="ＭＳ 明朝" w:cs="ＭＳ 明朝" w:hint="eastAsia"/>
        </w:rPr>
        <w:t>新たな時代を切り拓き、</w:t>
      </w:r>
      <w:r w:rsidRPr="00D97103">
        <w:rPr>
          <w:rFonts w:ascii="ＭＳ 明朝" w:eastAsia="ＭＳ 明朝" w:hAnsi="ＭＳ 明朝" w:cs="ＭＳ 明朝" w:hint="eastAsia"/>
        </w:rPr>
        <w:t>より</w:t>
      </w:r>
    </w:p>
    <w:p w14:paraId="448999D4" w14:textId="0EEB6E1D" w:rsidR="00D057E7" w:rsidRPr="00D97103" w:rsidRDefault="00D057E7" w:rsidP="00C73D39">
      <w:pPr>
        <w:overflowPunct w:val="0"/>
        <w:spacing w:line="280" w:lineRule="exact"/>
        <w:ind w:leftChars="100" w:left="454" w:hangingChars="100" w:hanging="227"/>
        <w:textAlignment w:val="baseline"/>
        <w:rPr>
          <w:rFonts w:ascii="ＭＳ 明朝" w:eastAsia="ＭＳ 明朝" w:hAnsi="ＭＳ 明朝" w:cs="ＭＳ 明朝"/>
          <w:color w:val="000000"/>
        </w:rPr>
      </w:pPr>
      <w:r w:rsidRPr="00D97103">
        <w:rPr>
          <w:rFonts w:ascii="ＭＳ 明朝" w:eastAsia="ＭＳ 明朝" w:hAnsi="ＭＳ 明朝" w:cs="ＭＳ 明朝" w:hint="eastAsia"/>
        </w:rPr>
        <w:t>よい社会を形成する力」</w:t>
      </w:r>
      <w:r w:rsidRPr="00D97103">
        <w:rPr>
          <w:rFonts w:ascii="ＭＳ 明朝" w:eastAsia="ＭＳ 明朝" w:hAnsi="ＭＳ 明朝" w:cs="ＭＳ 明朝" w:hint="eastAsia"/>
          <w:color w:val="000000"/>
        </w:rPr>
        <w:t>を育む教育に努める。</w:t>
      </w:r>
    </w:p>
    <w:p w14:paraId="2EF8B126" w14:textId="77777777" w:rsidR="00D057E7" w:rsidRPr="00D97103" w:rsidRDefault="00D057E7" w:rsidP="00D057E7">
      <w:pPr>
        <w:overflowPunct w:val="0"/>
        <w:spacing w:line="280" w:lineRule="exact"/>
        <w:ind w:left="227" w:hangingChars="100" w:hanging="227"/>
        <w:textAlignment w:val="baseline"/>
        <w:rPr>
          <w:rFonts w:ascii="ＭＳ 明朝" w:eastAsia="ＭＳ 明朝" w:hAnsi="ＭＳ 明朝" w:cs="ＭＳ 明朝"/>
          <w:color w:val="000000"/>
        </w:rPr>
      </w:pPr>
      <w:r w:rsidRPr="00D97103">
        <w:rPr>
          <w:rFonts w:ascii="ＭＳ 明朝" w:eastAsia="ＭＳ 明朝" w:hAnsi="ＭＳ 明朝" w:cs="ＭＳ 明朝" w:hint="eastAsia"/>
          <w:color w:val="000000"/>
        </w:rPr>
        <w:t>一　学習指導要領に基づく、特色ある教育課程を編成・実施・評価・改善し、確かな学力</w:t>
      </w:r>
    </w:p>
    <w:p w14:paraId="4A29EBFA" w14:textId="77777777" w:rsidR="00D057E7" w:rsidRPr="00D97103" w:rsidRDefault="00D057E7" w:rsidP="00D057E7">
      <w:pPr>
        <w:overflowPunct w:val="0"/>
        <w:spacing w:line="280" w:lineRule="exact"/>
        <w:ind w:firstLineChars="100" w:firstLine="227"/>
        <w:textAlignment w:val="baseline"/>
        <w:rPr>
          <w:rFonts w:ascii="ＭＳ 明朝" w:eastAsia="ＭＳ 明朝" w:hAnsi="ＭＳ 明朝" w:cs="ＭＳ 明朝"/>
          <w:color w:val="000000"/>
        </w:rPr>
      </w:pPr>
      <w:r w:rsidRPr="00D97103">
        <w:rPr>
          <w:rFonts w:ascii="ＭＳ 明朝" w:eastAsia="ＭＳ 明朝" w:hAnsi="ＭＳ 明朝" w:cs="ＭＳ 明朝" w:hint="eastAsia"/>
          <w:color w:val="000000"/>
        </w:rPr>
        <w:t>の定着、豊かな心と健やかな身体の育成を</w:t>
      </w:r>
      <w:r w:rsidRPr="00D97103">
        <w:rPr>
          <w:rFonts w:ascii="ＭＳ 明朝" w:eastAsia="ＭＳ 明朝" w:hAnsi="ＭＳ 明朝" w:cs="ＭＳ 明朝"/>
          <w:color w:val="000000"/>
        </w:rPr>
        <w:t>図ると</w:t>
      </w:r>
      <w:r w:rsidRPr="00D97103">
        <w:rPr>
          <w:rFonts w:ascii="ＭＳ 明朝" w:eastAsia="ＭＳ 明朝" w:hAnsi="ＭＳ 明朝" w:cs="ＭＳ 明朝" w:hint="eastAsia"/>
          <w:color w:val="000000"/>
        </w:rPr>
        <w:t>ともに</w:t>
      </w:r>
      <w:r w:rsidRPr="00D97103">
        <w:rPr>
          <w:rFonts w:ascii="ＭＳ 明朝" w:eastAsia="ＭＳ 明朝" w:hAnsi="ＭＳ 明朝" w:cs="ＭＳ 明朝"/>
          <w:color w:val="000000"/>
        </w:rPr>
        <w:t>、新学習指導要領</w:t>
      </w:r>
      <w:r w:rsidRPr="00D97103">
        <w:rPr>
          <w:rFonts w:ascii="ＭＳ 明朝" w:eastAsia="ＭＳ 明朝" w:hAnsi="ＭＳ 明朝" w:cs="ＭＳ 明朝" w:hint="eastAsia"/>
          <w:color w:val="000000"/>
        </w:rPr>
        <w:t>の具現化に努</w:t>
      </w:r>
    </w:p>
    <w:p w14:paraId="6DDF2A43" w14:textId="4A982756" w:rsidR="00D057E7" w:rsidRPr="00D97103" w:rsidRDefault="00D057E7" w:rsidP="00D057E7">
      <w:pPr>
        <w:overflowPunct w:val="0"/>
        <w:spacing w:line="280" w:lineRule="exact"/>
        <w:ind w:firstLineChars="100" w:firstLine="227"/>
        <w:textAlignment w:val="baseline"/>
        <w:rPr>
          <w:rFonts w:ascii="ＭＳ 明朝" w:eastAsia="ＭＳ 明朝" w:hAnsi="ＭＳ 明朝" w:cs="Times New Roman"/>
          <w:color w:val="000000"/>
        </w:rPr>
      </w:pPr>
      <w:r w:rsidRPr="00D97103">
        <w:rPr>
          <w:rFonts w:ascii="ＭＳ 明朝" w:eastAsia="ＭＳ 明朝" w:hAnsi="ＭＳ 明朝" w:cs="ＭＳ 明朝" w:hint="eastAsia"/>
          <w:color w:val="000000"/>
        </w:rPr>
        <w:t>める。</w:t>
      </w:r>
    </w:p>
    <w:p w14:paraId="0F38653E" w14:textId="77777777" w:rsidR="00D057E7" w:rsidRPr="00D97103" w:rsidRDefault="00D057E7" w:rsidP="00D057E7">
      <w:pPr>
        <w:overflowPunct w:val="0"/>
        <w:spacing w:line="280" w:lineRule="exact"/>
        <w:ind w:left="227" w:hangingChars="100" w:hanging="227"/>
        <w:textAlignment w:val="baseline"/>
        <w:rPr>
          <w:rFonts w:ascii="ＭＳ 明朝" w:eastAsia="ＭＳ 明朝" w:hAnsi="ＭＳ 明朝" w:cs="ＭＳ 明朝"/>
          <w:color w:val="000000"/>
        </w:rPr>
      </w:pPr>
      <w:r w:rsidRPr="00D97103">
        <w:rPr>
          <w:rFonts w:ascii="ＭＳ 明朝" w:eastAsia="ＭＳ 明朝" w:hAnsi="ＭＳ 明朝" w:cs="ＭＳ 明朝" w:hint="eastAsia"/>
          <w:color w:val="000000"/>
        </w:rPr>
        <w:t>一　現在の学校教育の課題に即した研修を実施し、教職員の資質・能力の向上と使命感の</w:t>
      </w:r>
    </w:p>
    <w:p w14:paraId="25653AC9" w14:textId="739DFE79" w:rsidR="00D057E7" w:rsidRPr="00D97103" w:rsidRDefault="00D057E7" w:rsidP="00D057E7">
      <w:pPr>
        <w:overflowPunct w:val="0"/>
        <w:spacing w:line="280" w:lineRule="exact"/>
        <w:ind w:firstLineChars="100" w:firstLine="227"/>
        <w:textAlignment w:val="baseline"/>
        <w:rPr>
          <w:rFonts w:ascii="ＭＳ 明朝" w:eastAsia="ＭＳ 明朝" w:hAnsi="ＭＳ 明朝" w:cs="Times New Roman"/>
          <w:color w:val="000000"/>
        </w:rPr>
      </w:pPr>
      <w:r w:rsidRPr="00D97103">
        <w:rPr>
          <w:rFonts w:ascii="ＭＳ 明朝" w:eastAsia="ＭＳ 明朝" w:hAnsi="ＭＳ 明朝" w:cs="ＭＳ 明朝" w:hint="eastAsia"/>
          <w:color w:val="000000"/>
        </w:rPr>
        <w:t>高揚に努める。</w:t>
      </w:r>
    </w:p>
    <w:p w14:paraId="24E17855" w14:textId="77777777" w:rsidR="00D057E7" w:rsidRPr="00D97103" w:rsidRDefault="00D057E7" w:rsidP="00D057E7">
      <w:pPr>
        <w:overflowPunct w:val="0"/>
        <w:spacing w:line="280" w:lineRule="exact"/>
        <w:ind w:left="227" w:hangingChars="100" w:hanging="227"/>
        <w:textAlignment w:val="baseline"/>
        <w:rPr>
          <w:rFonts w:ascii="ＭＳ 明朝" w:eastAsia="ＭＳ 明朝" w:hAnsi="ＭＳ 明朝" w:cs="ＭＳ 明朝"/>
        </w:rPr>
      </w:pPr>
      <w:r w:rsidRPr="00D97103">
        <w:rPr>
          <w:rFonts w:ascii="ＭＳ 明朝" w:eastAsia="ＭＳ 明朝" w:hAnsi="ＭＳ 明朝" w:cs="ＭＳ 明朝" w:hint="eastAsia"/>
          <w:color w:val="000000"/>
        </w:rPr>
        <w:t>一　小学校、義務教育</w:t>
      </w:r>
      <w:r w:rsidRPr="00D97103">
        <w:rPr>
          <w:rFonts w:ascii="ＭＳ 明朝" w:eastAsia="ＭＳ 明朝" w:hAnsi="ＭＳ 明朝" w:cs="ＭＳ 明朝"/>
          <w:color w:val="000000"/>
        </w:rPr>
        <w:t>学校、</w:t>
      </w:r>
      <w:r w:rsidRPr="00D97103">
        <w:rPr>
          <w:rFonts w:ascii="ＭＳ 明朝" w:eastAsia="ＭＳ 明朝" w:hAnsi="ＭＳ 明朝" w:cs="ＭＳ 明朝" w:hint="eastAsia"/>
          <w:color w:val="000000"/>
        </w:rPr>
        <w:t>高等学校、特別支援学校との接続や連携</w:t>
      </w:r>
      <w:r w:rsidRPr="00D97103">
        <w:rPr>
          <w:rFonts w:ascii="ＭＳ 明朝" w:eastAsia="ＭＳ 明朝" w:hAnsi="ＭＳ 明朝" w:cs="ＭＳ 明朝" w:hint="eastAsia"/>
        </w:rPr>
        <w:t>等を視野に入れた教</w:t>
      </w:r>
    </w:p>
    <w:p w14:paraId="378D00F8" w14:textId="0190A39D" w:rsidR="00D057E7" w:rsidRPr="00D97103" w:rsidRDefault="00D057E7" w:rsidP="00D057E7">
      <w:pPr>
        <w:overflowPunct w:val="0"/>
        <w:spacing w:line="280" w:lineRule="exact"/>
        <w:ind w:firstLineChars="100" w:firstLine="227"/>
        <w:textAlignment w:val="baseline"/>
        <w:rPr>
          <w:rFonts w:ascii="ＭＳ 明朝" w:eastAsia="ＭＳ 明朝" w:hAnsi="ＭＳ 明朝" w:cs="Times New Roman"/>
          <w:dstrike/>
        </w:rPr>
      </w:pPr>
      <w:r w:rsidRPr="00D97103">
        <w:rPr>
          <w:rFonts w:ascii="ＭＳ 明朝" w:eastAsia="ＭＳ 明朝" w:hAnsi="ＭＳ 明朝" w:cs="ＭＳ 明朝" w:hint="eastAsia"/>
        </w:rPr>
        <w:t>育の充実に努める。</w:t>
      </w:r>
    </w:p>
    <w:p w14:paraId="2E691348" w14:textId="77777777" w:rsidR="00D057E7" w:rsidRPr="00D97103" w:rsidRDefault="00D057E7" w:rsidP="00D057E7">
      <w:pPr>
        <w:overflowPunct w:val="0"/>
        <w:spacing w:line="280" w:lineRule="exact"/>
        <w:ind w:left="227" w:hangingChars="100" w:hanging="227"/>
        <w:textAlignment w:val="baseline"/>
        <w:rPr>
          <w:rFonts w:ascii="ＭＳ 明朝" w:eastAsia="ＭＳ 明朝" w:hAnsi="ＭＳ 明朝" w:cs="ＭＳ 明朝"/>
          <w:color w:val="000000"/>
        </w:rPr>
      </w:pPr>
      <w:r w:rsidRPr="00D97103">
        <w:rPr>
          <w:rFonts w:ascii="ＭＳ 明朝" w:eastAsia="ＭＳ 明朝" w:hAnsi="ＭＳ 明朝" w:cs="ＭＳ 明朝" w:hint="eastAsia"/>
          <w:color w:val="000000"/>
        </w:rPr>
        <w:t>一　「教科書無償給与制度」「義務教育費国庫負担制度」及び「人材確保法」の堅持を要請</w:t>
      </w:r>
    </w:p>
    <w:p w14:paraId="376AFCAA" w14:textId="78D2147E" w:rsidR="00D057E7" w:rsidRPr="00D97103" w:rsidRDefault="00D057E7" w:rsidP="00D057E7">
      <w:pPr>
        <w:overflowPunct w:val="0"/>
        <w:spacing w:line="280" w:lineRule="exact"/>
        <w:ind w:firstLineChars="100" w:firstLine="227"/>
        <w:textAlignment w:val="baseline"/>
        <w:rPr>
          <w:rFonts w:ascii="ＭＳ 明朝" w:eastAsia="ＭＳ 明朝" w:hAnsi="ＭＳ 明朝" w:cs="ＭＳ 明朝"/>
          <w:color w:val="000000"/>
        </w:rPr>
      </w:pPr>
      <w:r w:rsidRPr="00D97103">
        <w:rPr>
          <w:rFonts w:ascii="ＭＳ 明朝" w:eastAsia="ＭＳ 明朝" w:hAnsi="ＭＳ 明朝" w:cs="ＭＳ 明朝" w:hint="eastAsia"/>
          <w:color w:val="000000"/>
        </w:rPr>
        <w:t>し、国の諸改革の動向を踏まえて、教育水準の維持</w:t>
      </w:r>
      <w:r w:rsidRPr="00D97103">
        <w:rPr>
          <w:rFonts w:ascii="ＭＳ 明朝" w:eastAsia="ＭＳ 明朝" w:hAnsi="ＭＳ 明朝" w:cs="ＭＳ 明朝" w:hint="eastAsia"/>
        </w:rPr>
        <w:t>・</w:t>
      </w:r>
      <w:r w:rsidRPr="00D97103">
        <w:rPr>
          <w:rFonts w:ascii="ＭＳ 明朝" w:eastAsia="ＭＳ 明朝" w:hAnsi="ＭＳ 明朝" w:cs="ＭＳ 明朝" w:hint="eastAsia"/>
          <w:color w:val="000000"/>
        </w:rPr>
        <w:t>向上を期する。</w:t>
      </w:r>
    </w:p>
    <w:p w14:paraId="25542C61" w14:textId="77777777" w:rsidR="00D057E7" w:rsidRPr="00D97103" w:rsidRDefault="00D057E7" w:rsidP="00D057E7">
      <w:pPr>
        <w:overflowPunct w:val="0"/>
        <w:spacing w:line="280" w:lineRule="exact"/>
        <w:ind w:left="227" w:hangingChars="100" w:hanging="227"/>
        <w:textAlignment w:val="baseline"/>
        <w:rPr>
          <w:rFonts w:ascii="ＭＳ 明朝" w:eastAsia="ＭＳ 明朝" w:hAnsi="ＭＳ 明朝" w:cs="ＭＳ 明朝"/>
          <w:color w:val="000000"/>
        </w:rPr>
      </w:pPr>
      <w:r w:rsidRPr="00D97103">
        <w:rPr>
          <w:rFonts w:ascii="ＭＳ 明朝" w:eastAsia="ＭＳ 明朝" w:hAnsi="ＭＳ 明朝" w:cs="ＭＳ 明朝" w:hint="eastAsia"/>
          <w:color w:val="000000"/>
        </w:rPr>
        <w:t>一　学校が担うべき業務の明確化・適正化をはじめ、学校の組織運営体制の見直し、教職</w:t>
      </w:r>
    </w:p>
    <w:p w14:paraId="1E6BE60B" w14:textId="4927C982" w:rsidR="00D057E7" w:rsidRPr="00D97103" w:rsidRDefault="00D057E7" w:rsidP="00D057E7">
      <w:pPr>
        <w:overflowPunct w:val="0"/>
        <w:spacing w:line="280" w:lineRule="exact"/>
        <w:ind w:leftChars="100" w:left="227"/>
        <w:textAlignment w:val="baseline"/>
        <w:rPr>
          <w:rFonts w:ascii="ＭＳ 明朝" w:eastAsia="ＭＳ 明朝" w:hAnsi="ＭＳ 明朝" w:cs="Times New Roman"/>
          <w:color w:val="000000"/>
        </w:rPr>
      </w:pPr>
      <w:r w:rsidRPr="00D97103">
        <w:rPr>
          <w:rFonts w:ascii="ＭＳ 明朝" w:eastAsia="ＭＳ 明朝" w:hAnsi="ＭＳ 明朝" w:cs="ＭＳ 明朝" w:hint="eastAsia"/>
          <w:color w:val="000000"/>
        </w:rPr>
        <w:t>員の意識改革等により働き方改革を</w:t>
      </w:r>
      <w:r w:rsidR="0064777E" w:rsidRPr="00D97103">
        <w:rPr>
          <w:rFonts w:ascii="ＭＳ 明朝" w:eastAsia="ＭＳ 明朝" w:hAnsi="ＭＳ 明朝" w:cs="ＭＳ 明朝" w:hint="eastAsia"/>
          <w:color w:val="000000"/>
        </w:rPr>
        <w:t>さらに</w:t>
      </w:r>
      <w:r w:rsidRPr="00D97103">
        <w:rPr>
          <w:rFonts w:ascii="ＭＳ 明朝" w:eastAsia="ＭＳ 明朝" w:hAnsi="ＭＳ 明朝" w:cs="ＭＳ 明朝" w:hint="eastAsia"/>
          <w:color w:val="000000"/>
        </w:rPr>
        <w:t>推進し、新しい時代に求められる学校づくりに向け</w:t>
      </w:r>
      <w:r w:rsidR="0064777E" w:rsidRPr="00D97103">
        <w:rPr>
          <w:rFonts w:ascii="ＭＳ 明朝" w:eastAsia="ＭＳ 明朝" w:hAnsi="ＭＳ 明朝" w:cs="ＭＳ 明朝" w:hint="eastAsia"/>
          <w:color w:val="000000"/>
        </w:rPr>
        <w:t>た</w:t>
      </w:r>
      <w:r w:rsidRPr="00D97103">
        <w:rPr>
          <w:rFonts w:ascii="ＭＳ 明朝" w:eastAsia="ＭＳ 明朝" w:hAnsi="ＭＳ 明朝" w:cs="ＭＳ 明朝" w:hint="eastAsia"/>
          <w:color w:val="000000"/>
        </w:rPr>
        <w:t>リーダーシップを発揮する。</w:t>
      </w:r>
    </w:p>
    <w:p w14:paraId="2C64F722" w14:textId="77777777" w:rsidR="00D057E7" w:rsidRPr="00D97103" w:rsidRDefault="00D057E7" w:rsidP="00D057E7">
      <w:pPr>
        <w:overflowPunct w:val="0"/>
        <w:spacing w:line="280" w:lineRule="exact"/>
        <w:ind w:left="227" w:hangingChars="100" w:hanging="227"/>
        <w:textAlignment w:val="baseline"/>
        <w:rPr>
          <w:rFonts w:ascii="ＭＳ 明朝" w:eastAsia="ＭＳ 明朝" w:hAnsi="ＭＳ 明朝" w:cs="ＭＳ 明朝"/>
          <w:color w:val="000000"/>
        </w:rPr>
      </w:pPr>
      <w:r w:rsidRPr="00D97103">
        <w:rPr>
          <w:rFonts w:ascii="ＭＳ 明朝" w:eastAsia="ＭＳ 明朝" w:hAnsi="ＭＳ 明朝" w:cs="ＭＳ 明朝" w:hint="eastAsia"/>
          <w:color w:val="000000"/>
        </w:rPr>
        <w:t>一　東日本大震災をはじめ近年多発する災害等により被害を受けた地域の復興を期し、教育活動の充実に向けた支援と</w:t>
      </w:r>
      <w:r w:rsidRPr="00D97103">
        <w:rPr>
          <w:rFonts w:ascii="ＭＳ 明朝" w:eastAsia="ＭＳ 明朝" w:hAnsi="ＭＳ 明朝" w:cs="ＭＳ 明朝" w:hint="eastAsia"/>
        </w:rPr>
        <w:t>本県</w:t>
      </w:r>
      <w:r w:rsidRPr="00D97103">
        <w:rPr>
          <w:rFonts w:ascii="ＭＳ 明朝" w:eastAsia="ＭＳ 明朝" w:hAnsi="ＭＳ 明朝" w:cs="ＭＳ 明朝"/>
        </w:rPr>
        <w:t>各中</w:t>
      </w:r>
      <w:r w:rsidRPr="00D97103">
        <w:rPr>
          <w:rFonts w:ascii="ＭＳ 明朝" w:eastAsia="ＭＳ 明朝" w:hAnsi="ＭＳ 明朝" w:cs="ＭＳ 明朝" w:hint="eastAsia"/>
          <w:color w:val="000000"/>
        </w:rPr>
        <w:t xml:space="preserve">学校の防災教育の充実に努める。　　</w:t>
      </w:r>
    </w:p>
    <w:p w14:paraId="3869A39A" w14:textId="77777777" w:rsidR="00D057E7" w:rsidRPr="00D97103" w:rsidRDefault="00D057E7" w:rsidP="00D057E7">
      <w:pPr>
        <w:overflowPunct w:val="0"/>
        <w:spacing w:line="280" w:lineRule="exact"/>
        <w:ind w:left="227" w:hangingChars="100" w:hanging="227"/>
        <w:textAlignment w:val="baseline"/>
        <w:rPr>
          <w:rFonts w:ascii="ＭＳ 明朝" w:eastAsia="ＭＳ 明朝" w:hAnsi="ＭＳ 明朝" w:cs="Times New Roman"/>
          <w:color w:val="000000"/>
        </w:rPr>
      </w:pPr>
      <w:r w:rsidRPr="00D97103">
        <w:rPr>
          <w:rFonts w:ascii="ＭＳ 明朝" w:eastAsia="ＭＳ 明朝" w:hAnsi="ＭＳ 明朝" w:cs="ＭＳ 明朝" w:hint="eastAsia"/>
          <w:color w:val="000000"/>
        </w:rPr>
        <w:t xml:space="preserve">一　</w:t>
      </w:r>
      <w:r w:rsidRPr="00D97103">
        <w:rPr>
          <w:rFonts w:ascii="ＭＳ 明朝" w:eastAsia="ＭＳ 明朝" w:hAnsi="ＭＳ 明朝" w:cs="Times New Roman" w:hint="eastAsia"/>
          <w:color w:val="000000"/>
        </w:rPr>
        <w:t>感染症対策に取り組み安全・安心な学校づくりに努める。</w:t>
      </w:r>
    </w:p>
    <w:p w14:paraId="780BC8AC" w14:textId="77777777" w:rsidR="00D057E7" w:rsidRPr="00D97103" w:rsidRDefault="00D057E7" w:rsidP="00D057E7">
      <w:pPr>
        <w:overflowPunct w:val="0"/>
        <w:spacing w:line="280" w:lineRule="exact"/>
        <w:ind w:left="227" w:hangingChars="100" w:hanging="227"/>
        <w:textAlignment w:val="baseline"/>
        <w:rPr>
          <w:rFonts w:ascii="ＭＳ 明朝" w:eastAsia="ＭＳ 明朝" w:hAnsi="ＭＳ 明朝" w:cs="Times New Roman"/>
          <w:color w:val="000000"/>
        </w:rPr>
      </w:pPr>
    </w:p>
    <w:p w14:paraId="47B61307" w14:textId="090FC3CD" w:rsidR="00D057E7" w:rsidRPr="00BA2603" w:rsidRDefault="00D057E7" w:rsidP="00D057E7">
      <w:pPr>
        <w:overflowPunct w:val="0"/>
        <w:spacing w:line="280" w:lineRule="exact"/>
        <w:ind w:left="227" w:hangingChars="100" w:hanging="227"/>
        <w:textAlignment w:val="baseline"/>
        <w:rPr>
          <w:rFonts w:ascii="ＭＳ 明朝" w:eastAsia="ＭＳ 明朝" w:hAnsi="Times New Roman" w:cs="Times New Roman"/>
          <w:lang w:eastAsia="zh-CN"/>
        </w:rPr>
      </w:pPr>
      <w:r w:rsidRPr="00D057E7">
        <w:rPr>
          <w:rFonts w:ascii="ＭＳ 明朝" w:eastAsia="ＭＳ 明朝" w:hAnsi="Times New Roman" w:cs="Times New Roman" w:hint="eastAsia"/>
          <w:color w:val="000000"/>
        </w:rPr>
        <w:t xml:space="preserve">　　　　　　</w:t>
      </w:r>
      <w:r w:rsidRPr="00D057E7">
        <w:rPr>
          <w:rFonts w:ascii="ＭＳ 明朝" w:eastAsia="ＭＳ 明朝" w:hAnsi="Times New Roman" w:cs="Times New Roman"/>
          <w:color w:val="000000"/>
        </w:rPr>
        <w:t xml:space="preserve">　</w:t>
      </w:r>
      <w:r w:rsidRPr="00D057E7">
        <w:rPr>
          <w:rFonts w:ascii="Times New Roman" w:eastAsia="ＭＳ 明朝" w:hAnsi="Times New Roman" w:cs="Times New Roman"/>
          <w:color w:val="000000"/>
        </w:rPr>
        <w:t xml:space="preserve">                          </w:t>
      </w:r>
      <w:r w:rsidRPr="00D057E7">
        <w:rPr>
          <w:rFonts w:ascii="Times New Roman" w:eastAsia="ＭＳ 明朝" w:hAnsi="Times New Roman" w:cs="ＭＳ 明朝" w:hint="eastAsia"/>
          <w:color w:val="000000"/>
        </w:rPr>
        <w:t xml:space="preserve">　　　　　　　</w:t>
      </w:r>
      <w:r w:rsidRPr="00D057E7">
        <w:rPr>
          <w:rFonts w:ascii="Times New Roman" w:eastAsia="ＭＳ 明朝" w:hAnsi="Times New Roman" w:cs="ＭＳ 明朝"/>
          <w:color w:val="000000"/>
        </w:rPr>
        <w:t xml:space="preserve">　　</w:t>
      </w:r>
      <w:r w:rsidRPr="00D057E7">
        <w:rPr>
          <w:rFonts w:ascii="Times New Roman" w:eastAsia="ＭＳ 明朝" w:hAnsi="Times New Roman" w:cs="ＭＳ 明朝" w:hint="eastAsia"/>
          <w:color w:val="000000"/>
        </w:rPr>
        <w:t xml:space="preserve">　</w:t>
      </w:r>
      <w:r>
        <w:rPr>
          <w:rFonts w:ascii="Times New Roman" w:eastAsia="ＭＳ 明朝" w:hAnsi="Times New Roman" w:cs="ＭＳ 明朝" w:hint="eastAsia"/>
          <w:color w:val="000000"/>
        </w:rPr>
        <w:t xml:space="preserve">  </w:t>
      </w:r>
      <w:r w:rsidRPr="00BA2603">
        <w:rPr>
          <w:rFonts w:ascii="Times New Roman" w:eastAsia="ＭＳ 明朝" w:hAnsi="Times New Roman" w:cs="ＭＳ 明朝" w:hint="eastAsia"/>
          <w:lang w:eastAsia="zh-CN"/>
        </w:rPr>
        <w:t>令和</w:t>
      </w:r>
      <w:r w:rsidR="00BA2603" w:rsidRPr="00BA2603">
        <w:rPr>
          <w:rFonts w:ascii="Times New Roman" w:eastAsia="ＭＳ 明朝" w:hAnsi="Times New Roman" w:cs="ＭＳ 明朝" w:hint="eastAsia"/>
          <w:lang w:eastAsia="zh-CN"/>
        </w:rPr>
        <w:t>７</w:t>
      </w:r>
      <w:r w:rsidRPr="00BA2603">
        <w:rPr>
          <w:rFonts w:ascii="Times New Roman" w:eastAsia="ＭＳ 明朝" w:hAnsi="Times New Roman" w:cs="ＭＳ 明朝" w:hint="eastAsia"/>
          <w:lang w:eastAsia="zh-CN"/>
        </w:rPr>
        <w:t>年</w:t>
      </w:r>
      <w:r w:rsidR="00BA2603" w:rsidRPr="00BA2603">
        <w:rPr>
          <w:rFonts w:ascii="Times New Roman" w:eastAsia="ＭＳ 明朝" w:hAnsi="Times New Roman" w:cs="Times New Roman" w:hint="eastAsia"/>
          <w:lang w:eastAsia="zh-CN"/>
        </w:rPr>
        <w:t>６</w:t>
      </w:r>
      <w:r w:rsidRPr="00BA2603">
        <w:rPr>
          <w:rFonts w:ascii="Times New Roman" w:eastAsia="ＭＳ 明朝" w:hAnsi="Times New Roman" w:cs="ＭＳ 明朝" w:hint="eastAsia"/>
          <w:lang w:eastAsia="zh-CN"/>
        </w:rPr>
        <w:t>月３日</w:t>
      </w:r>
    </w:p>
    <w:p w14:paraId="2F04C358" w14:textId="6C8C24C7" w:rsidR="00D057E7" w:rsidRPr="00BA2603" w:rsidRDefault="00D057E7" w:rsidP="00D057E7">
      <w:pPr>
        <w:overflowPunct w:val="0"/>
        <w:spacing w:line="240" w:lineRule="exact"/>
        <w:textAlignment w:val="baseline"/>
        <w:rPr>
          <w:rFonts w:ascii="Times New Roman" w:eastAsia="ＭＳ 明朝" w:hAnsi="Times New Roman" w:cs="ＭＳ 明朝"/>
          <w:lang w:eastAsia="zh-CN"/>
        </w:rPr>
      </w:pPr>
      <w:r w:rsidRPr="00BA2603">
        <w:rPr>
          <w:rFonts w:ascii="Times New Roman" w:eastAsia="ＭＳ 明朝" w:hAnsi="Times New Roman" w:cs="Times New Roman"/>
          <w:lang w:eastAsia="zh-CN"/>
        </w:rPr>
        <w:t xml:space="preserve">                                      </w:t>
      </w:r>
      <w:r w:rsidRPr="00BA2603">
        <w:rPr>
          <w:rFonts w:ascii="Times New Roman" w:eastAsia="ＭＳ 明朝" w:hAnsi="Times New Roman" w:cs="Times New Roman" w:hint="eastAsia"/>
          <w:lang w:eastAsia="zh-CN"/>
        </w:rPr>
        <w:t xml:space="preserve">　　</w:t>
      </w:r>
      <w:r w:rsidRPr="00BA2603">
        <w:rPr>
          <w:rFonts w:ascii="Times New Roman" w:eastAsia="ＭＳ 明朝" w:hAnsi="Times New Roman" w:cs="Times New Roman"/>
          <w:lang w:eastAsia="zh-CN"/>
        </w:rPr>
        <w:t xml:space="preserve">    </w:t>
      </w:r>
      <w:r w:rsidRPr="00BA2603">
        <w:rPr>
          <w:rFonts w:ascii="Times New Roman" w:eastAsia="ＭＳ 明朝" w:hAnsi="Times New Roman" w:cs="Times New Roman"/>
          <w:lang w:eastAsia="zh-CN"/>
        </w:rPr>
        <w:t xml:space="preserve">　</w:t>
      </w:r>
      <w:r w:rsidRPr="00BA2603">
        <w:rPr>
          <w:rFonts w:ascii="Times New Roman" w:eastAsia="ＭＳ 明朝" w:hAnsi="Times New Roman" w:cs="Times New Roman" w:hint="eastAsia"/>
          <w:lang w:eastAsia="zh-CN"/>
        </w:rPr>
        <w:t xml:space="preserve">　　　　　　　　　　　</w:t>
      </w:r>
      <w:r w:rsidRPr="00BA2603">
        <w:rPr>
          <w:rFonts w:ascii="Times New Roman" w:eastAsia="ＭＳ 明朝" w:hAnsi="Times New Roman" w:cs="Times New Roman" w:hint="eastAsia"/>
          <w:lang w:eastAsia="zh-CN"/>
        </w:rPr>
        <w:t xml:space="preserve"> </w:t>
      </w:r>
      <w:r w:rsidRPr="00BA2603">
        <w:rPr>
          <w:rFonts w:ascii="Times New Roman" w:eastAsia="ＭＳ 明朝" w:hAnsi="Times New Roman" w:cs="Times New Roman" w:hint="eastAsia"/>
          <w:lang w:eastAsia="zh-CN"/>
        </w:rPr>
        <w:t>第７</w:t>
      </w:r>
      <w:r w:rsidR="00BA2603" w:rsidRPr="00BA2603">
        <w:rPr>
          <w:rFonts w:ascii="Times New Roman" w:eastAsia="ＭＳ 明朝" w:hAnsi="Times New Roman" w:cs="Times New Roman" w:hint="eastAsia"/>
          <w:lang w:eastAsia="zh-CN"/>
        </w:rPr>
        <w:t>６</w:t>
      </w:r>
      <w:r w:rsidRPr="00BA2603">
        <w:rPr>
          <w:rFonts w:ascii="Times New Roman" w:eastAsia="ＭＳ 明朝" w:hAnsi="Times New Roman" w:cs="ＭＳ 明朝" w:hint="eastAsia"/>
          <w:lang w:eastAsia="zh-CN"/>
        </w:rPr>
        <w:t>回</w:t>
      </w:r>
      <w:r w:rsidRPr="00BA2603">
        <w:rPr>
          <w:rFonts w:ascii="Times New Roman" w:eastAsia="ＭＳ 明朝" w:hAnsi="Times New Roman" w:cs="Times New Roman"/>
          <w:lang w:eastAsia="zh-CN"/>
        </w:rPr>
        <w:t xml:space="preserve"> </w:t>
      </w:r>
      <w:r w:rsidRPr="00BA2603">
        <w:rPr>
          <w:rFonts w:ascii="Times New Roman" w:eastAsia="ＭＳ 明朝" w:hAnsi="Times New Roman" w:cs="ＭＳ 明朝" w:hint="eastAsia"/>
          <w:lang w:eastAsia="zh-CN"/>
        </w:rPr>
        <w:t>埼玉県中学校長会総会</w:t>
      </w:r>
    </w:p>
    <w:p w14:paraId="64C6CB9A" w14:textId="77777777" w:rsidR="00D057E7" w:rsidRPr="00BA2603" w:rsidRDefault="00D057E7" w:rsidP="00D057E7">
      <w:pPr>
        <w:overflowPunct w:val="0"/>
        <w:spacing w:line="240" w:lineRule="exact"/>
        <w:textAlignment w:val="baseline"/>
        <w:rPr>
          <w:rFonts w:ascii="ＭＳ 明朝" w:eastAsia="ＭＳ 明朝" w:hAnsi="Times New Roman" w:cs="Times New Roman"/>
        </w:rPr>
      </w:pPr>
      <w:r w:rsidRPr="00BA2603">
        <w:rPr>
          <w:rFonts w:ascii="Times New Roman" w:eastAsia="ＭＳ 明朝" w:hAnsi="Times New Roman" w:cs="Times New Roman"/>
          <w:lang w:eastAsia="zh-CN"/>
        </w:rPr>
        <w:t xml:space="preserve">  </w:t>
      </w:r>
      <w:r w:rsidRPr="00BA2603">
        <w:rPr>
          <w:rFonts w:ascii="Times New Roman" w:eastAsia="ＭＳ 明朝" w:hAnsi="Times New Roman" w:cs="ＭＳ 明朝" w:hint="eastAsia"/>
        </w:rPr>
        <w:t>以上のとおり提案いたします。</w:t>
      </w:r>
    </w:p>
    <w:p w14:paraId="397DBB79" w14:textId="50F105B9" w:rsidR="00D057E7" w:rsidRPr="00D057E7" w:rsidRDefault="00D057E7" w:rsidP="00D057E7">
      <w:pPr>
        <w:overflowPunct w:val="0"/>
        <w:spacing w:line="240" w:lineRule="exact"/>
        <w:textAlignment w:val="baseline"/>
        <w:rPr>
          <w:rFonts w:asciiTheme="minorEastAsia" w:hAnsiTheme="minorEastAsia" w:cs="Times New Roman"/>
          <w:lang w:eastAsia="zh-CN"/>
        </w:rPr>
      </w:pPr>
      <w:r w:rsidRPr="00BA2603">
        <w:rPr>
          <w:rFonts w:ascii="ＭＳ 明朝" w:eastAsia="ＭＳ 明朝" w:hAnsi="Times New Roman" w:cs="Times New Roman" w:hint="eastAsia"/>
        </w:rPr>
        <w:t xml:space="preserve">　　　　　　　　　　　　　　　　　　　　　　　</w:t>
      </w:r>
      <w:r w:rsidRPr="00BA2603">
        <w:rPr>
          <w:rFonts w:ascii="ＭＳ 明朝" w:eastAsia="ＭＳ 明朝" w:hAnsi="Times New Roman" w:cs="Times New Roman" w:hint="eastAsia"/>
          <w:lang w:eastAsia="zh-CN"/>
        </w:rPr>
        <w:t xml:space="preserve">埼玉県中学校長会　会長　</w:t>
      </w:r>
      <w:r w:rsidR="00BA2603" w:rsidRPr="00BA2603">
        <w:rPr>
          <w:rFonts w:ascii="ＭＳ 明朝" w:eastAsia="ＭＳ 明朝" w:hAnsi="Times New Roman" w:cs="Times New Roman" w:hint="eastAsia"/>
          <w:lang w:eastAsia="zh-CN"/>
        </w:rPr>
        <w:t>原口</w:t>
      </w:r>
      <w:r w:rsidRPr="00BA2603">
        <w:rPr>
          <w:rFonts w:ascii="ＭＳ 明朝" w:eastAsia="ＭＳ 明朝" w:hAnsi="Times New Roman" w:cs="Times New Roman" w:hint="eastAsia"/>
          <w:lang w:eastAsia="zh-CN"/>
        </w:rPr>
        <w:t xml:space="preserve">　</w:t>
      </w:r>
      <w:r w:rsidR="00BA2603" w:rsidRPr="00BA2603">
        <w:rPr>
          <w:rFonts w:ascii="ＭＳ 明朝" w:eastAsia="ＭＳ 明朝" w:hAnsi="Times New Roman" w:cs="Times New Roman" w:hint="eastAsia"/>
          <w:lang w:eastAsia="zh-CN"/>
        </w:rPr>
        <w:t>穣</w:t>
      </w:r>
    </w:p>
    <w:p w14:paraId="1E0C2954" w14:textId="2A347C9D" w:rsidR="00B671FF" w:rsidRPr="00D057E7" w:rsidRDefault="00B671FF" w:rsidP="00966CF7">
      <w:pPr>
        <w:rPr>
          <w:lang w:eastAsia="zh-CN"/>
        </w:rPr>
      </w:pPr>
    </w:p>
    <w:sectPr w:rsidR="00B671FF" w:rsidRPr="00D057E7" w:rsidSect="0007088F">
      <w:headerReference w:type="default" r:id="rId6"/>
      <w:footerReference w:type="default" r:id="rId7"/>
      <w:pgSz w:w="11906" w:h="16838" w:code="9"/>
      <w:pgMar w:top="1418" w:right="1418" w:bottom="1418" w:left="1182" w:header="851" w:footer="992" w:gutter="0"/>
      <w:pgNumType w:fmt="numberInDash" w:start="29"/>
      <w:cols w:space="425"/>
      <w:docGrid w:type="linesAndChars" w:linePitch="304"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5849E" w14:textId="77777777" w:rsidR="003579DC" w:rsidRDefault="003579DC" w:rsidP="00D057E7">
      <w:pPr>
        <w:spacing w:line="240" w:lineRule="auto"/>
      </w:pPr>
      <w:r>
        <w:separator/>
      </w:r>
    </w:p>
  </w:endnote>
  <w:endnote w:type="continuationSeparator" w:id="0">
    <w:p w14:paraId="2035FDFB" w14:textId="77777777" w:rsidR="003579DC" w:rsidRDefault="003579DC" w:rsidP="00D05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0202" w14:textId="418F4235" w:rsidR="00E25BAD" w:rsidRDefault="00E25BAD" w:rsidP="00B4636B">
    <w:pPr>
      <w:pStyle w:val="a5"/>
    </w:pPr>
  </w:p>
  <w:p w14:paraId="4F18E55C" w14:textId="77777777" w:rsidR="00E25BAD" w:rsidRDefault="00E25B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616D6" w14:textId="77777777" w:rsidR="003579DC" w:rsidRDefault="003579DC" w:rsidP="00D057E7">
      <w:pPr>
        <w:spacing w:line="240" w:lineRule="auto"/>
      </w:pPr>
      <w:r>
        <w:separator/>
      </w:r>
    </w:p>
  </w:footnote>
  <w:footnote w:type="continuationSeparator" w:id="0">
    <w:p w14:paraId="7CFD3FEF" w14:textId="77777777" w:rsidR="003579DC" w:rsidRDefault="003579DC" w:rsidP="00D05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0B46" w14:textId="269A06E1" w:rsidR="00E25BAD" w:rsidRDefault="00B4636B">
    <w:pPr>
      <w:pStyle w:val="a3"/>
    </w:pPr>
    <w:r>
      <w:rPr>
        <w:rFonts w:hint="eastAsia"/>
      </w:rPr>
      <w:t>【第５号議案】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FF"/>
    <w:rsid w:val="00002B8D"/>
    <w:rsid w:val="000030D2"/>
    <w:rsid w:val="00005DC6"/>
    <w:rsid w:val="0000659A"/>
    <w:rsid w:val="000126F3"/>
    <w:rsid w:val="00012BBB"/>
    <w:rsid w:val="00013F26"/>
    <w:rsid w:val="00014594"/>
    <w:rsid w:val="00015764"/>
    <w:rsid w:val="00016BD7"/>
    <w:rsid w:val="000273ED"/>
    <w:rsid w:val="000274BD"/>
    <w:rsid w:val="00030956"/>
    <w:rsid w:val="000315F3"/>
    <w:rsid w:val="000327F9"/>
    <w:rsid w:val="0003757A"/>
    <w:rsid w:val="00044195"/>
    <w:rsid w:val="00044A0C"/>
    <w:rsid w:val="00047A92"/>
    <w:rsid w:val="00055698"/>
    <w:rsid w:val="00056E00"/>
    <w:rsid w:val="0006008D"/>
    <w:rsid w:val="00061A23"/>
    <w:rsid w:val="00062EFD"/>
    <w:rsid w:val="00063044"/>
    <w:rsid w:val="00063421"/>
    <w:rsid w:val="00065867"/>
    <w:rsid w:val="00065B21"/>
    <w:rsid w:val="000663BB"/>
    <w:rsid w:val="00066573"/>
    <w:rsid w:val="00067D97"/>
    <w:rsid w:val="00070463"/>
    <w:rsid w:val="0007088F"/>
    <w:rsid w:val="00074F56"/>
    <w:rsid w:val="00076A2B"/>
    <w:rsid w:val="00083A4E"/>
    <w:rsid w:val="00084C86"/>
    <w:rsid w:val="000878F4"/>
    <w:rsid w:val="00092D7B"/>
    <w:rsid w:val="00094FE9"/>
    <w:rsid w:val="00096238"/>
    <w:rsid w:val="0009628F"/>
    <w:rsid w:val="00096534"/>
    <w:rsid w:val="00097435"/>
    <w:rsid w:val="000A02BE"/>
    <w:rsid w:val="000A091D"/>
    <w:rsid w:val="000A2940"/>
    <w:rsid w:val="000A425C"/>
    <w:rsid w:val="000A44D1"/>
    <w:rsid w:val="000A477A"/>
    <w:rsid w:val="000A6F01"/>
    <w:rsid w:val="000A6FDC"/>
    <w:rsid w:val="000B1421"/>
    <w:rsid w:val="000B1974"/>
    <w:rsid w:val="000B30D8"/>
    <w:rsid w:val="000B3372"/>
    <w:rsid w:val="000B466B"/>
    <w:rsid w:val="000B605C"/>
    <w:rsid w:val="000C590D"/>
    <w:rsid w:val="000C6F30"/>
    <w:rsid w:val="000D065F"/>
    <w:rsid w:val="000D1B96"/>
    <w:rsid w:val="000D3833"/>
    <w:rsid w:val="000D4578"/>
    <w:rsid w:val="000E00A1"/>
    <w:rsid w:val="000E0578"/>
    <w:rsid w:val="000E145F"/>
    <w:rsid w:val="000E1C5D"/>
    <w:rsid w:val="000E6F5E"/>
    <w:rsid w:val="000F0BF2"/>
    <w:rsid w:val="000F32ED"/>
    <w:rsid w:val="000F33E7"/>
    <w:rsid w:val="000F3951"/>
    <w:rsid w:val="000F3E1D"/>
    <w:rsid w:val="000F4AC1"/>
    <w:rsid w:val="000F5553"/>
    <w:rsid w:val="000F64E7"/>
    <w:rsid w:val="00103080"/>
    <w:rsid w:val="00104BD4"/>
    <w:rsid w:val="001161B7"/>
    <w:rsid w:val="001166E9"/>
    <w:rsid w:val="00121762"/>
    <w:rsid w:val="00122246"/>
    <w:rsid w:val="00123656"/>
    <w:rsid w:val="00125193"/>
    <w:rsid w:val="00127973"/>
    <w:rsid w:val="0013006C"/>
    <w:rsid w:val="00131647"/>
    <w:rsid w:val="00133323"/>
    <w:rsid w:val="0013341A"/>
    <w:rsid w:val="00133F60"/>
    <w:rsid w:val="001409BD"/>
    <w:rsid w:val="00143440"/>
    <w:rsid w:val="00143506"/>
    <w:rsid w:val="00146AC0"/>
    <w:rsid w:val="00156AE2"/>
    <w:rsid w:val="001603B2"/>
    <w:rsid w:val="00161323"/>
    <w:rsid w:val="00163831"/>
    <w:rsid w:val="0016409E"/>
    <w:rsid w:val="00167FFA"/>
    <w:rsid w:val="00175C30"/>
    <w:rsid w:val="00175D27"/>
    <w:rsid w:val="00177FF5"/>
    <w:rsid w:val="00180CD2"/>
    <w:rsid w:val="00181A5C"/>
    <w:rsid w:val="00181D01"/>
    <w:rsid w:val="00182C6A"/>
    <w:rsid w:val="00185EF8"/>
    <w:rsid w:val="00186280"/>
    <w:rsid w:val="001869D0"/>
    <w:rsid w:val="00190AAC"/>
    <w:rsid w:val="00191957"/>
    <w:rsid w:val="00193A46"/>
    <w:rsid w:val="0019444B"/>
    <w:rsid w:val="00194AC6"/>
    <w:rsid w:val="001A4FDC"/>
    <w:rsid w:val="001A5BF5"/>
    <w:rsid w:val="001A648D"/>
    <w:rsid w:val="001A7D3B"/>
    <w:rsid w:val="001B30CD"/>
    <w:rsid w:val="001B3498"/>
    <w:rsid w:val="001B3612"/>
    <w:rsid w:val="001B4BB9"/>
    <w:rsid w:val="001B7BD0"/>
    <w:rsid w:val="001C145C"/>
    <w:rsid w:val="001C255A"/>
    <w:rsid w:val="001C3128"/>
    <w:rsid w:val="001C51F0"/>
    <w:rsid w:val="001C5251"/>
    <w:rsid w:val="001C5952"/>
    <w:rsid w:val="001C7D0A"/>
    <w:rsid w:val="001C7DD8"/>
    <w:rsid w:val="001D189C"/>
    <w:rsid w:val="001D2C9F"/>
    <w:rsid w:val="001D3DC4"/>
    <w:rsid w:val="001D5045"/>
    <w:rsid w:val="001D6F05"/>
    <w:rsid w:val="001E0EAE"/>
    <w:rsid w:val="001E135B"/>
    <w:rsid w:val="001E28C8"/>
    <w:rsid w:val="001E3382"/>
    <w:rsid w:val="001E6D80"/>
    <w:rsid w:val="001F0E77"/>
    <w:rsid w:val="001F1279"/>
    <w:rsid w:val="001F1656"/>
    <w:rsid w:val="001F4A2B"/>
    <w:rsid w:val="00201044"/>
    <w:rsid w:val="00202FC7"/>
    <w:rsid w:val="00205D95"/>
    <w:rsid w:val="00205DF6"/>
    <w:rsid w:val="00212BFC"/>
    <w:rsid w:val="002131A0"/>
    <w:rsid w:val="0021387A"/>
    <w:rsid w:val="00217700"/>
    <w:rsid w:val="002232FE"/>
    <w:rsid w:val="00227409"/>
    <w:rsid w:val="002276FC"/>
    <w:rsid w:val="0023160D"/>
    <w:rsid w:val="0023651D"/>
    <w:rsid w:val="00236DF6"/>
    <w:rsid w:val="00240426"/>
    <w:rsid w:val="00243A52"/>
    <w:rsid w:val="0024408A"/>
    <w:rsid w:val="002515A1"/>
    <w:rsid w:val="002523AC"/>
    <w:rsid w:val="00252641"/>
    <w:rsid w:val="00263453"/>
    <w:rsid w:val="00263AB5"/>
    <w:rsid w:val="0026646B"/>
    <w:rsid w:val="00267926"/>
    <w:rsid w:val="00267A4C"/>
    <w:rsid w:val="00271C23"/>
    <w:rsid w:val="0027505E"/>
    <w:rsid w:val="00275069"/>
    <w:rsid w:val="00275D76"/>
    <w:rsid w:val="00281F2E"/>
    <w:rsid w:val="002828C6"/>
    <w:rsid w:val="0028301D"/>
    <w:rsid w:val="00286944"/>
    <w:rsid w:val="0029054D"/>
    <w:rsid w:val="002907FA"/>
    <w:rsid w:val="00291680"/>
    <w:rsid w:val="00292E66"/>
    <w:rsid w:val="002952D8"/>
    <w:rsid w:val="002A1625"/>
    <w:rsid w:val="002A5E1B"/>
    <w:rsid w:val="002A6518"/>
    <w:rsid w:val="002A65D3"/>
    <w:rsid w:val="002B09C4"/>
    <w:rsid w:val="002B3984"/>
    <w:rsid w:val="002B4012"/>
    <w:rsid w:val="002B5F65"/>
    <w:rsid w:val="002B5FE8"/>
    <w:rsid w:val="002B6769"/>
    <w:rsid w:val="002C0E09"/>
    <w:rsid w:val="002C5CB8"/>
    <w:rsid w:val="002D21BC"/>
    <w:rsid w:val="002D270C"/>
    <w:rsid w:val="002D40B5"/>
    <w:rsid w:val="002E098F"/>
    <w:rsid w:val="002E1118"/>
    <w:rsid w:val="002E2A05"/>
    <w:rsid w:val="002E4F85"/>
    <w:rsid w:val="002E6100"/>
    <w:rsid w:val="002E6C27"/>
    <w:rsid w:val="002E7FCD"/>
    <w:rsid w:val="002F16CD"/>
    <w:rsid w:val="002F198E"/>
    <w:rsid w:val="002F2322"/>
    <w:rsid w:val="003031BE"/>
    <w:rsid w:val="003064CF"/>
    <w:rsid w:val="003101DE"/>
    <w:rsid w:val="003145DA"/>
    <w:rsid w:val="003147B5"/>
    <w:rsid w:val="00314CC1"/>
    <w:rsid w:val="003175FD"/>
    <w:rsid w:val="00317822"/>
    <w:rsid w:val="00323E0A"/>
    <w:rsid w:val="00331BA1"/>
    <w:rsid w:val="00332858"/>
    <w:rsid w:val="00336B9D"/>
    <w:rsid w:val="003419A4"/>
    <w:rsid w:val="00346194"/>
    <w:rsid w:val="00346BE6"/>
    <w:rsid w:val="00346EF0"/>
    <w:rsid w:val="003473C4"/>
    <w:rsid w:val="00351AB3"/>
    <w:rsid w:val="00352ED3"/>
    <w:rsid w:val="00354BD3"/>
    <w:rsid w:val="00355B3C"/>
    <w:rsid w:val="0035640F"/>
    <w:rsid w:val="003579DC"/>
    <w:rsid w:val="003579E6"/>
    <w:rsid w:val="003613A4"/>
    <w:rsid w:val="00366BE4"/>
    <w:rsid w:val="003707D6"/>
    <w:rsid w:val="00372C79"/>
    <w:rsid w:val="00375E38"/>
    <w:rsid w:val="003768F3"/>
    <w:rsid w:val="00376C4D"/>
    <w:rsid w:val="003779CC"/>
    <w:rsid w:val="00380A91"/>
    <w:rsid w:val="00380AF3"/>
    <w:rsid w:val="00380CE5"/>
    <w:rsid w:val="0038140F"/>
    <w:rsid w:val="00385EF1"/>
    <w:rsid w:val="0039016C"/>
    <w:rsid w:val="00390257"/>
    <w:rsid w:val="003943B4"/>
    <w:rsid w:val="00395A60"/>
    <w:rsid w:val="00396E0D"/>
    <w:rsid w:val="003A0B48"/>
    <w:rsid w:val="003A2BCF"/>
    <w:rsid w:val="003A2FBE"/>
    <w:rsid w:val="003A4463"/>
    <w:rsid w:val="003A4DBE"/>
    <w:rsid w:val="003A4EC2"/>
    <w:rsid w:val="003A5C5B"/>
    <w:rsid w:val="003A7CA7"/>
    <w:rsid w:val="003B0D89"/>
    <w:rsid w:val="003B209F"/>
    <w:rsid w:val="003B4A85"/>
    <w:rsid w:val="003B6120"/>
    <w:rsid w:val="003B7BD5"/>
    <w:rsid w:val="003C34A7"/>
    <w:rsid w:val="003D2F07"/>
    <w:rsid w:val="003E15A4"/>
    <w:rsid w:val="003E276A"/>
    <w:rsid w:val="003E5AC0"/>
    <w:rsid w:val="003E5BE6"/>
    <w:rsid w:val="003E5EF1"/>
    <w:rsid w:val="003F0E9B"/>
    <w:rsid w:val="003F2A68"/>
    <w:rsid w:val="003F35CF"/>
    <w:rsid w:val="003F3A47"/>
    <w:rsid w:val="003F3D84"/>
    <w:rsid w:val="003F4281"/>
    <w:rsid w:val="003F51F4"/>
    <w:rsid w:val="003F5AB2"/>
    <w:rsid w:val="003F668C"/>
    <w:rsid w:val="0040209E"/>
    <w:rsid w:val="004043D1"/>
    <w:rsid w:val="00413A16"/>
    <w:rsid w:val="00414DDA"/>
    <w:rsid w:val="00415B8A"/>
    <w:rsid w:val="00415E1A"/>
    <w:rsid w:val="00417EF7"/>
    <w:rsid w:val="00420B65"/>
    <w:rsid w:val="004253B0"/>
    <w:rsid w:val="00425485"/>
    <w:rsid w:val="00426D7F"/>
    <w:rsid w:val="004360EF"/>
    <w:rsid w:val="00440015"/>
    <w:rsid w:val="004434D4"/>
    <w:rsid w:val="00443764"/>
    <w:rsid w:val="00444365"/>
    <w:rsid w:val="00446D16"/>
    <w:rsid w:val="0045255F"/>
    <w:rsid w:val="00454E8E"/>
    <w:rsid w:val="00457C98"/>
    <w:rsid w:val="0046316E"/>
    <w:rsid w:val="00465079"/>
    <w:rsid w:val="00465400"/>
    <w:rsid w:val="00465684"/>
    <w:rsid w:val="0047193B"/>
    <w:rsid w:val="00472BA0"/>
    <w:rsid w:val="004743CC"/>
    <w:rsid w:val="004751BD"/>
    <w:rsid w:val="00475347"/>
    <w:rsid w:val="00476506"/>
    <w:rsid w:val="00480173"/>
    <w:rsid w:val="00481837"/>
    <w:rsid w:val="00487FFA"/>
    <w:rsid w:val="00491C89"/>
    <w:rsid w:val="00492FE9"/>
    <w:rsid w:val="00494AED"/>
    <w:rsid w:val="0049539A"/>
    <w:rsid w:val="00495705"/>
    <w:rsid w:val="00497F73"/>
    <w:rsid w:val="004A08C8"/>
    <w:rsid w:val="004A4205"/>
    <w:rsid w:val="004A583A"/>
    <w:rsid w:val="004B0787"/>
    <w:rsid w:val="004B1FB9"/>
    <w:rsid w:val="004B28F4"/>
    <w:rsid w:val="004B6CBA"/>
    <w:rsid w:val="004C234D"/>
    <w:rsid w:val="004C39F5"/>
    <w:rsid w:val="004C5AAE"/>
    <w:rsid w:val="004C5CD3"/>
    <w:rsid w:val="004D0AEC"/>
    <w:rsid w:val="004D1F68"/>
    <w:rsid w:val="004D2B80"/>
    <w:rsid w:val="004D38D5"/>
    <w:rsid w:val="004D4FAB"/>
    <w:rsid w:val="004D7B18"/>
    <w:rsid w:val="004E1A8D"/>
    <w:rsid w:val="004E57DD"/>
    <w:rsid w:val="004E5BD2"/>
    <w:rsid w:val="004E67BA"/>
    <w:rsid w:val="004E6CAE"/>
    <w:rsid w:val="004E7D60"/>
    <w:rsid w:val="004F1600"/>
    <w:rsid w:val="004F186C"/>
    <w:rsid w:val="004F2DC2"/>
    <w:rsid w:val="004F3E4C"/>
    <w:rsid w:val="004F7F03"/>
    <w:rsid w:val="00500B12"/>
    <w:rsid w:val="0050140C"/>
    <w:rsid w:val="00502B34"/>
    <w:rsid w:val="0050341E"/>
    <w:rsid w:val="005034F7"/>
    <w:rsid w:val="0050479C"/>
    <w:rsid w:val="0050588C"/>
    <w:rsid w:val="00507387"/>
    <w:rsid w:val="00510F6C"/>
    <w:rsid w:val="00511F59"/>
    <w:rsid w:val="0051246F"/>
    <w:rsid w:val="00512894"/>
    <w:rsid w:val="005133F8"/>
    <w:rsid w:val="00513B96"/>
    <w:rsid w:val="005243E1"/>
    <w:rsid w:val="00525F1B"/>
    <w:rsid w:val="005312D8"/>
    <w:rsid w:val="0053318A"/>
    <w:rsid w:val="00536380"/>
    <w:rsid w:val="00537294"/>
    <w:rsid w:val="00541A53"/>
    <w:rsid w:val="00542B09"/>
    <w:rsid w:val="0054337B"/>
    <w:rsid w:val="005468ED"/>
    <w:rsid w:val="0054752A"/>
    <w:rsid w:val="0055084D"/>
    <w:rsid w:val="00550960"/>
    <w:rsid w:val="00554C00"/>
    <w:rsid w:val="00556ED0"/>
    <w:rsid w:val="00557B89"/>
    <w:rsid w:val="005622E1"/>
    <w:rsid w:val="0056300F"/>
    <w:rsid w:val="00563D5A"/>
    <w:rsid w:val="0056422A"/>
    <w:rsid w:val="00564E2D"/>
    <w:rsid w:val="00565224"/>
    <w:rsid w:val="005718FD"/>
    <w:rsid w:val="005726B5"/>
    <w:rsid w:val="00573C3D"/>
    <w:rsid w:val="0057701A"/>
    <w:rsid w:val="00580F78"/>
    <w:rsid w:val="00581BCB"/>
    <w:rsid w:val="00585447"/>
    <w:rsid w:val="00586614"/>
    <w:rsid w:val="00586A87"/>
    <w:rsid w:val="00590B53"/>
    <w:rsid w:val="0059198E"/>
    <w:rsid w:val="00591D7A"/>
    <w:rsid w:val="00592DF3"/>
    <w:rsid w:val="00597F1E"/>
    <w:rsid w:val="005A211C"/>
    <w:rsid w:val="005A318B"/>
    <w:rsid w:val="005A35EF"/>
    <w:rsid w:val="005A57B5"/>
    <w:rsid w:val="005A6235"/>
    <w:rsid w:val="005B0D1B"/>
    <w:rsid w:val="005B132F"/>
    <w:rsid w:val="005B3B3F"/>
    <w:rsid w:val="005C2E9D"/>
    <w:rsid w:val="005C7426"/>
    <w:rsid w:val="005D09B0"/>
    <w:rsid w:val="005D161D"/>
    <w:rsid w:val="005D257F"/>
    <w:rsid w:val="005D3C58"/>
    <w:rsid w:val="005D3E92"/>
    <w:rsid w:val="005D6542"/>
    <w:rsid w:val="005D7756"/>
    <w:rsid w:val="005D7B9C"/>
    <w:rsid w:val="005E1FEA"/>
    <w:rsid w:val="005E3F2A"/>
    <w:rsid w:val="005E4410"/>
    <w:rsid w:val="005E615E"/>
    <w:rsid w:val="005E697C"/>
    <w:rsid w:val="005F2E9B"/>
    <w:rsid w:val="005F3864"/>
    <w:rsid w:val="005F3A92"/>
    <w:rsid w:val="005F3BB2"/>
    <w:rsid w:val="005F45B1"/>
    <w:rsid w:val="005F6FB4"/>
    <w:rsid w:val="005F7C33"/>
    <w:rsid w:val="00603DFA"/>
    <w:rsid w:val="006049B0"/>
    <w:rsid w:val="00607A92"/>
    <w:rsid w:val="00611DDB"/>
    <w:rsid w:val="00613009"/>
    <w:rsid w:val="00615D91"/>
    <w:rsid w:val="00616EF2"/>
    <w:rsid w:val="00617867"/>
    <w:rsid w:val="00620E8A"/>
    <w:rsid w:val="006217A8"/>
    <w:rsid w:val="0062330D"/>
    <w:rsid w:val="00627135"/>
    <w:rsid w:val="0063043E"/>
    <w:rsid w:val="00631731"/>
    <w:rsid w:val="00632198"/>
    <w:rsid w:val="00635B59"/>
    <w:rsid w:val="00635DC0"/>
    <w:rsid w:val="00640AB1"/>
    <w:rsid w:val="00641108"/>
    <w:rsid w:val="00641C6C"/>
    <w:rsid w:val="0064777E"/>
    <w:rsid w:val="00647CEB"/>
    <w:rsid w:val="0065211C"/>
    <w:rsid w:val="006578AE"/>
    <w:rsid w:val="00660B71"/>
    <w:rsid w:val="00661861"/>
    <w:rsid w:val="00661BEE"/>
    <w:rsid w:val="00666A73"/>
    <w:rsid w:val="00666B6D"/>
    <w:rsid w:val="00670AAC"/>
    <w:rsid w:val="00675256"/>
    <w:rsid w:val="00675405"/>
    <w:rsid w:val="00675E6E"/>
    <w:rsid w:val="006775DC"/>
    <w:rsid w:val="006815B8"/>
    <w:rsid w:val="00686D2F"/>
    <w:rsid w:val="0069291C"/>
    <w:rsid w:val="006A4E11"/>
    <w:rsid w:val="006B1723"/>
    <w:rsid w:val="006B7C5E"/>
    <w:rsid w:val="006C0DF3"/>
    <w:rsid w:val="006C1858"/>
    <w:rsid w:val="006C582C"/>
    <w:rsid w:val="006C6209"/>
    <w:rsid w:val="006D1AD0"/>
    <w:rsid w:val="006D450A"/>
    <w:rsid w:val="006D5C0A"/>
    <w:rsid w:val="006D65AA"/>
    <w:rsid w:val="006D742E"/>
    <w:rsid w:val="006E187B"/>
    <w:rsid w:val="006E6553"/>
    <w:rsid w:val="006F1C3D"/>
    <w:rsid w:val="006F2AC0"/>
    <w:rsid w:val="006F3345"/>
    <w:rsid w:val="006F609D"/>
    <w:rsid w:val="006F689D"/>
    <w:rsid w:val="006F6F12"/>
    <w:rsid w:val="007006C8"/>
    <w:rsid w:val="00700B11"/>
    <w:rsid w:val="0070219F"/>
    <w:rsid w:val="00702803"/>
    <w:rsid w:val="00704BC7"/>
    <w:rsid w:val="00705BAF"/>
    <w:rsid w:val="00707F09"/>
    <w:rsid w:val="00710421"/>
    <w:rsid w:val="00711A6A"/>
    <w:rsid w:val="00712EF7"/>
    <w:rsid w:val="00713F6D"/>
    <w:rsid w:val="0071436E"/>
    <w:rsid w:val="0071467E"/>
    <w:rsid w:val="0071679C"/>
    <w:rsid w:val="00716A1F"/>
    <w:rsid w:val="007172BE"/>
    <w:rsid w:val="00720205"/>
    <w:rsid w:val="00720487"/>
    <w:rsid w:val="0072192E"/>
    <w:rsid w:val="00721A08"/>
    <w:rsid w:val="00724489"/>
    <w:rsid w:val="0072496B"/>
    <w:rsid w:val="0072572E"/>
    <w:rsid w:val="007267C0"/>
    <w:rsid w:val="007339F9"/>
    <w:rsid w:val="007344C1"/>
    <w:rsid w:val="007350A0"/>
    <w:rsid w:val="00735585"/>
    <w:rsid w:val="007356E6"/>
    <w:rsid w:val="007410D8"/>
    <w:rsid w:val="0074178C"/>
    <w:rsid w:val="00742CB4"/>
    <w:rsid w:val="00743A8B"/>
    <w:rsid w:val="007526BC"/>
    <w:rsid w:val="00755FE8"/>
    <w:rsid w:val="00756146"/>
    <w:rsid w:val="0075635D"/>
    <w:rsid w:val="007612D7"/>
    <w:rsid w:val="007623DF"/>
    <w:rsid w:val="00771ADB"/>
    <w:rsid w:val="00772C1A"/>
    <w:rsid w:val="00773E12"/>
    <w:rsid w:val="0077592E"/>
    <w:rsid w:val="0078122F"/>
    <w:rsid w:val="007834A5"/>
    <w:rsid w:val="00784566"/>
    <w:rsid w:val="0078471E"/>
    <w:rsid w:val="00785007"/>
    <w:rsid w:val="00785500"/>
    <w:rsid w:val="00785549"/>
    <w:rsid w:val="0078649E"/>
    <w:rsid w:val="007872D5"/>
    <w:rsid w:val="007938CD"/>
    <w:rsid w:val="0079629E"/>
    <w:rsid w:val="007A2DEE"/>
    <w:rsid w:val="007A2FE6"/>
    <w:rsid w:val="007B5BE7"/>
    <w:rsid w:val="007C0BDC"/>
    <w:rsid w:val="007C1E42"/>
    <w:rsid w:val="007C521A"/>
    <w:rsid w:val="007C5DD3"/>
    <w:rsid w:val="007D1575"/>
    <w:rsid w:val="007D2249"/>
    <w:rsid w:val="007D2756"/>
    <w:rsid w:val="007D2825"/>
    <w:rsid w:val="007D2C21"/>
    <w:rsid w:val="007D3A90"/>
    <w:rsid w:val="007D48F5"/>
    <w:rsid w:val="007D555D"/>
    <w:rsid w:val="007D6CD9"/>
    <w:rsid w:val="007D6D13"/>
    <w:rsid w:val="007D7AE9"/>
    <w:rsid w:val="007E2308"/>
    <w:rsid w:val="007E2B38"/>
    <w:rsid w:val="007E2C00"/>
    <w:rsid w:val="007E2F30"/>
    <w:rsid w:val="007E3B26"/>
    <w:rsid w:val="007F483D"/>
    <w:rsid w:val="007F5E2F"/>
    <w:rsid w:val="007F63A0"/>
    <w:rsid w:val="007F65C1"/>
    <w:rsid w:val="008007DD"/>
    <w:rsid w:val="00800E59"/>
    <w:rsid w:val="008019CB"/>
    <w:rsid w:val="00802F05"/>
    <w:rsid w:val="00803547"/>
    <w:rsid w:val="008051BA"/>
    <w:rsid w:val="00805D5C"/>
    <w:rsid w:val="00807A6D"/>
    <w:rsid w:val="00810587"/>
    <w:rsid w:val="00810DFA"/>
    <w:rsid w:val="00811AC0"/>
    <w:rsid w:val="008140D6"/>
    <w:rsid w:val="00822647"/>
    <w:rsid w:val="00824608"/>
    <w:rsid w:val="008247DF"/>
    <w:rsid w:val="00826A4C"/>
    <w:rsid w:val="00832D02"/>
    <w:rsid w:val="008362C1"/>
    <w:rsid w:val="00836FB7"/>
    <w:rsid w:val="0083710B"/>
    <w:rsid w:val="00841454"/>
    <w:rsid w:val="0084387D"/>
    <w:rsid w:val="00845514"/>
    <w:rsid w:val="00845F74"/>
    <w:rsid w:val="008505A1"/>
    <w:rsid w:val="0085184B"/>
    <w:rsid w:val="00855BAC"/>
    <w:rsid w:val="00860D12"/>
    <w:rsid w:val="00861A5B"/>
    <w:rsid w:val="00861CC5"/>
    <w:rsid w:val="00862FEE"/>
    <w:rsid w:val="00863EC2"/>
    <w:rsid w:val="00864279"/>
    <w:rsid w:val="00867E6E"/>
    <w:rsid w:val="00871D2B"/>
    <w:rsid w:val="00871DEF"/>
    <w:rsid w:val="008730E8"/>
    <w:rsid w:val="00875470"/>
    <w:rsid w:val="00877288"/>
    <w:rsid w:val="008808E2"/>
    <w:rsid w:val="00880E0E"/>
    <w:rsid w:val="00881315"/>
    <w:rsid w:val="00882F92"/>
    <w:rsid w:val="0089016C"/>
    <w:rsid w:val="00891EB2"/>
    <w:rsid w:val="00892585"/>
    <w:rsid w:val="008941D4"/>
    <w:rsid w:val="00895E65"/>
    <w:rsid w:val="00896689"/>
    <w:rsid w:val="00896F18"/>
    <w:rsid w:val="008A0AE1"/>
    <w:rsid w:val="008A44EF"/>
    <w:rsid w:val="008A46DF"/>
    <w:rsid w:val="008A54C0"/>
    <w:rsid w:val="008A591A"/>
    <w:rsid w:val="008A71BE"/>
    <w:rsid w:val="008B0E3B"/>
    <w:rsid w:val="008B7EA5"/>
    <w:rsid w:val="008C1672"/>
    <w:rsid w:val="008C17C3"/>
    <w:rsid w:val="008C329D"/>
    <w:rsid w:val="008C3B25"/>
    <w:rsid w:val="008C4703"/>
    <w:rsid w:val="008D1992"/>
    <w:rsid w:val="008D1BF2"/>
    <w:rsid w:val="008D61B4"/>
    <w:rsid w:val="008D6925"/>
    <w:rsid w:val="008E005E"/>
    <w:rsid w:val="008E0B3B"/>
    <w:rsid w:val="008E59A2"/>
    <w:rsid w:val="008F0B09"/>
    <w:rsid w:val="008F15CA"/>
    <w:rsid w:val="008F29EE"/>
    <w:rsid w:val="00901AA5"/>
    <w:rsid w:val="009029CC"/>
    <w:rsid w:val="00903650"/>
    <w:rsid w:val="009057E8"/>
    <w:rsid w:val="00913073"/>
    <w:rsid w:val="00915127"/>
    <w:rsid w:val="00916E56"/>
    <w:rsid w:val="0092033E"/>
    <w:rsid w:val="0092259B"/>
    <w:rsid w:val="009243B9"/>
    <w:rsid w:val="00926705"/>
    <w:rsid w:val="00930BA4"/>
    <w:rsid w:val="00930CCF"/>
    <w:rsid w:val="00931F2F"/>
    <w:rsid w:val="009325E2"/>
    <w:rsid w:val="00934CC0"/>
    <w:rsid w:val="00942975"/>
    <w:rsid w:val="00942A33"/>
    <w:rsid w:val="0094704B"/>
    <w:rsid w:val="009503C6"/>
    <w:rsid w:val="0095095C"/>
    <w:rsid w:val="00951864"/>
    <w:rsid w:val="00956023"/>
    <w:rsid w:val="0095641C"/>
    <w:rsid w:val="0096080B"/>
    <w:rsid w:val="009623C9"/>
    <w:rsid w:val="00963477"/>
    <w:rsid w:val="00964FED"/>
    <w:rsid w:val="00965333"/>
    <w:rsid w:val="00966CF7"/>
    <w:rsid w:val="00967C1D"/>
    <w:rsid w:val="00970355"/>
    <w:rsid w:val="009719FB"/>
    <w:rsid w:val="00971BC5"/>
    <w:rsid w:val="009725E8"/>
    <w:rsid w:val="00975510"/>
    <w:rsid w:val="00977691"/>
    <w:rsid w:val="00977B7C"/>
    <w:rsid w:val="009826DA"/>
    <w:rsid w:val="0098383E"/>
    <w:rsid w:val="009838FB"/>
    <w:rsid w:val="00986F2E"/>
    <w:rsid w:val="00991559"/>
    <w:rsid w:val="0099246A"/>
    <w:rsid w:val="00995557"/>
    <w:rsid w:val="0099588D"/>
    <w:rsid w:val="00997ED1"/>
    <w:rsid w:val="009A2B0E"/>
    <w:rsid w:val="009A4404"/>
    <w:rsid w:val="009A5998"/>
    <w:rsid w:val="009A66AA"/>
    <w:rsid w:val="009B3CCB"/>
    <w:rsid w:val="009B42F9"/>
    <w:rsid w:val="009B5475"/>
    <w:rsid w:val="009B6F08"/>
    <w:rsid w:val="009C07C0"/>
    <w:rsid w:val="009C0FFA"/>
    <w:rsid w:val="009C1568"/>
    <w:rsid w:val="009C3C71"/>
    <w:rsid w:val="009C507C"/>
    <w:rsid w:val="009D2CA5"/>
    <w:rsid w:val="009D47B6"/>
    <w:rsid w:val="009D4C26"/>
    <w:rsid w:val="009D4DAD"/>
    <w:rsid w:val="009D59C8"/>
    <w:rsid w:val="009D789E"/>
    <w:rsid w:val="009E06BF"/>
    <w:rsid w:val="009E2D07"/>
    <w:rsid w:val="009E3524"/>
    <w:rsid w:val="009E4FDC"/>
    <w:rsid w:val="009E741F"/>
    <w:rsid w:val="009F2DB8"/>
    <w:rsid w:val="009F2F3C"/>
    <w:rsid w:val="009F34DD"/>
    <w:rsid w:val="009F5CF1"/>
    <w:rsid w:val="00A00BAF"/>
    <w:rsid w:val="00A02553"/>
    <w:rsid w:val="00A0360E"/>
    <w:rsid w:val="00A03926"/>
    <w:rsid w:val="00A054DF"/>
    <w:rsid w:val="00A070D0"/>
    <w:rsid w:val="00A1287A"/>
    <w:rsid w:val="00A12ACA"/>
    <w:rsid w:val="00A144E8"/>
    <w:rsid w:val="00A17EE9"/>
    <w:rsid w:val="00A201F9"/>
    <w:rsid w:val="00A22A26"/>
    <w:rsid w:val="00A22DA9"/>
    <w:rsid w:val="00A23EFD"/>
    <w:rsid w:val="00A25600"/>
    <w:rsid w:val="00A25D87"/>
    <w:rsid w:val="00A2645C"/>
    <w:rsid w:val="00A276D5"/>
    <w:rsid w:val="00A31085"/>
    <w:rsid w:val="00A31937"/>
    <w:rsid w:val="00A32A4F"/>
    <w:rsid w:val="00A37221"/>
    <w:rsid w:val="00A41AED"/>
    <w:rsid w:val="00A4225E"/>
    <w:rsid w:val="00A42304"/>
    <w:rsid w:val="00A42AEC"/>
    <w:rsid w:val="00A43F20"/>
    <w:rsid w:val="00A471FC"/>
    <w:rsid w:val="00A475EC"/>
    <w:rsid w:val="00A47663"/>
    <w:rsid w:val="00A51091"/>
    <w:rsid w:val="00A51805"/>
    <w:rsid w:val="00A52BA7"/>
    <w:rsid w:val="00A6350D"/>
    <w:rsid w:val="00A63DD9"/>
    <w:rsid w:val="00A645F1"/>
    <w:rsid w:val="00A65843"/>
    <w:rsid w:val="00A702CF"/>
    <w:rsid w:val="00A73F0E"/>
    <w:rsid w:val="00A7520E"/>
    <w:rsid w:val="00A75808"/>
    <w:rsid w:val="00A83147"/>
    <w:rsid w:val="00A834BA"/>
    <w:rsid w:val="00A8545A"/>
    <w:rsid w:val="00A90503"/>
    <w:rsid w:val="00A9059F"/>
    <w:rsid w:val="00A92A57"/>
    <w:rsid w:val="00A97AB4"/>
    <w:rsid w:val="00AA61FE"/>
    <w:rsid w:val="00AB0668"/>
    <w:rsid w:val="00AB419F"/>
    <w:rsid w:val="00AB7032"/>
    <w:rsid w:val="00AC0DE7"/>
    <w:rsid w:val="00AC0FD7"/>
    <w:rsid w:val="00AC14E4"/>
    <w:rsid w:val="00AC4813"/>
    <w:rsid w:val="00AC4D2F"/>
    <w:rsid w:val="00AC514C"/>
    <w:rsid w:val="00AC7CFA"/>
    <w:rsid w:val="00AD0B52"/>
    <w:rsid w:val="00AD6E8A"/>
    <w:rsid w:val="00AD77BD"/>
    <w:rsid w:val="00AE36DD"/>
    <w:rsid w:val="00AE43C0"/>
    <w:rsid w:val="00AE442F"/>
    <w:rsid w:val="00AE4A52"/>
    <w:rsid w:val="00AE584A"/>
    <w:rsid w:val="00AF0B15"/>
    <w:rsid w:val="00AF1653"/>
    <w:rsid w:val="00AF1B0A"/>
    <w:rsid w:val="00AF2424"/>
    <w:rsid w:val="00AF264A"/>
    <w:rsid w:val="00AF2F85"/>
    <w:rsid w:val="00AF40F0"/>
    <w:rsid w:val="00AF58A5"/>
    <w:rsid w:val="00AF702E"/>
    <w:rsid w:val="00AF72D1"/>
    <w:rsid w:val="00AF7EAB"/>
    <w:rsid w:val="00B023B8"/>
    <w:rsid w:val="00B02655"/>
    <w:rsid w:val="00B05C10"/>
    <w:rsid w:val="00B07D21"/>
    <w:rsid w:val="00B13C8A"/>
    <w:rsid w:val="00B13F69"/>
    <w:rsid w:val="00B149D1"/>
    <w:rsid w:val="00B1599F"/>
    <w:rsid w:val="00B15FB7"/>
    <w:rsid w:val="00B20836"/>
    <w:rsid w:val="00B20BC1"/>
    <w:rsid w:val="00B20BE2"/>
    <w:rsid w:val="00B210DF"/>
    <w:rsid w:val="00B23598"/>
    <w:rsid w:val="00B23A60"/>
    <w:rsid w:val="00B2787F"/>
    <w:rsid w:val="00B27D58"/>
    <w:rsid w:val="00B3100E"/>
    <w:rsid w:val="00B31A48"/>
    <w:rsid w:val="00B32966"/>
    <w:rsid w:val="00B35A66"/>
    <w:rsid w:val="00B35B27"/>
    <w:rsid w:val="00B36F45"/>
    <w:rsid w:val="00B409C1"/>
    <w:rsid w:val="00B40B01"/>
    <w:rsid w:val="00B4484F"/>
    <w:rsid w:val="00B451B8"/>
    <w:rsid w:val="00B460D1"/>
    <w:rsid w:val="00B4636B"/>
    <w:rsid w:val="00B53B97"/>
    <w:rsid w:val="00B54123"/>
    <w:rsid w:val="00B54D2D"/>
    <w:rsid w:val="00B557A1"/>
    <w:rsid w:val="00B626F7"/>
    <w:rsid w:val="00B62850"/>
    <w:rsid w:val="00B657BD"/>
    <w:rsid w:val="00B671FF"/>
    <w:rsid w:val="00B710AF"/>
    <w:rsid w:val="00B747FA"/>
    <w:rsid w:val="00B7568F"/>
    <w:rsid w:val="00B756A6"/>
    <w:rsid w:val="00B76625"/>
    <w:rsid w:val="00B82215"/>
    <w:rsid w:val="00B824F3"/>
    <w:rsid w:val="00B82F50"/>
    <w:rsid w:val="00B83334"/>
    <w:rsid w:val="00B84C0C"/>
    <w:rsid w:val="00B871CA"/>
    <w:rsid w:val="00B93A87"/>
    <w:rsid w:val="00B9409F"/>
    <w:rsid w:val="00B95229"/>
    <w:rsid w:val="00B95414"/>
    <w:rsid w:val="00B9643D"/>
    <w:rsid w:val="00B966F5"/>
    <w:rsid w:val="00BA0D2E"/>
    <w:rsid w:val="00BA20CA"/>
    <w:rsid w:val="00BA2603"/>
    <w:rsid w:val="00BA2D51"/>
    <w:rsid w:val="00BA7D3D"/>
    <w:rsid w:val="00BB0A7F"/>
    <w:rsid w:val="00BB1099"/>
    <w:rsid w:val="00BB328C"/>
    <w:rsid w:val="00BB6474"/>
    <w:rsid w:val="00BB6AA3"/>
    <w:rsid w:val="00BC014D"/>
    <w:rsid w:val="00BC021A"/>
    <w:rsid w:val="00BC0400"/>
    <w:rsid w:val="00BC0D40"/>
    <w:rsid w:val="00BC18A7"/>
    <w:rsid w:val="00BC63C6"/>
    <w:rsid w:val="00BC6976"/>
    <w:rsid w:val="00BD0FB5"/>
    <w:rsid w:val="00BD1539"/>
    <w:rsid w:val="00BD2F3F"/>
    <w:rsid w:val="00BD71FD"/>
    <w:rsid w:val="00BD76BA"/>
    <w:rsid w:val="00BE0A23"/>
    <w:rsid w:val="00BE2D61"/>
    <w:rsid w:val="00BE400D"/>
    <w:rsid w:val="00BE63F5"/>
    <w:rsid w:val="00BE679B"/>
    <w:rsid w:val="00BF29D3"/>
    <w:rsid w:val="00BF3D51"/>
    <w:rsid w:val="00BF4D6C"/>
    <w:rsid w:val="00BF6C71"/>
    <w:rsid w:val="00C02B7E"/>
    <w:rsid w:val="00C04172"/>
    <w:rsid w:val="00C0532E"/>
    <w:rsid w:val="00C16EF8"/>
    <w:rsid w:val="00C21341"/>
    <w:rsid w:val="00C21AEA"/>
    <w:rsid w:val="00C22BF5"/>
    <w:rsid w:val="00C22C1B"/>
    <w:rsid w:val="00C258A0"/>
    <w:rsid w:val="00C26C41"/>
    <w:rsid w:val="00C313DD"/>
    <w:rsid w:val="00C32CF3"/>
    <w:rsid w:val="00C33A07"/>
    <w:rsid w:val="00C35B6E"/>
    <w:rsid w:val="00C42531"/>
    <w:rsid w:val="00C43455"/>
    <w:rsid w:val="00C440C2"/>
    <w:rsid w:val="00C45E1D"/>
    <w:rsid w:val="00C5137A"/>
    <w:rsid w:val="00C532B1"/>
    <w:rsid w:val="00C56108"/>
    <w:rsid w:val="00C60E51"/>
    <w:rsid w:val="00C6193B"/>
    <w:rsid w:val="00C63C37"/>
    <w:rsid w:val="00C71F25"/>
    <w:rsid w:val="00C72F23"/>
    <w:rsid w:val="00C73D39"/>
    <w:rsid w:val="00C76C73"/>
    <w:rsid w:val="00C824FD"/>
    <w:rsid w:val="00C85A74"/>
    <w:rsid w:val="00C87229"/>
    <w:rsid w:val="00C92440"/>
    <w:rsid w:val="00C92686"/>
    <w:rsid w:val="00C943C8"/>
    <w:rsid w:val="00C94928"/>
    <w:rsid w:val="00C96B16"/>
    <w:rsid w:val="00CA08D6"/>
    <w:rsid w:val="00CA3A4C"/>
    <w:rsid w:val="00CA3DCD"/>
    <w:rsid w:val="00CA521C"/>
    <w:rsid w:val="00CA5EF1"/>
    <w:rsid w:val="00CA65BE"/>
    <w:rsid w:val="00CA7061"/>
    <w:rsid w:val="00CA7DBD"/>
    <w:rsid w:val="00CB1039"/>
    <w:rsid w:val="00CB2DDD"/>
    <w:rsid w:val="00CB3121"/>
    <w:rsid w:val="00CB3E1D"/>
    <w:rsid w:val="00CB45F8"/>
    <w:rsid w:val="00CC029C"/>
    <w:rsid w:val="00CC0AD5"/>
    <w:rsid w:val="00CC27FD"/>
    <w:rsid w:val="00CC61B7"/>
    <w:rsid w:val="00CD2319"/>
    <w:rsid w:val="00CD2518"/>
    <w:rsid w:val="00CD4B38"/>
    <w:rsid w:val="00CD5C62"/>
    <w:rsid w:val="00CE2EF9"/>
    <w:rsid w:val="00CE3FD6"/>
    <w:rsid w:val="00CE64A4"/>
    <w:rsid w:val="00CE70FB"/>
    <w:rsid w:val="00CF5095"/>
    <w:rsid w:val="00CF705A"/>
    <w:rsid w:val="00CF76D9"/>
    <w:rsid w:val="00D002B0"/>
    <w:rsid w:val="00D0177E"/>
    <w:rsid w:val="00D02CFB"/>
    <w:rsid w:val="00D040A7"/>
    <w:rsid w:val="00D057E7"/>
    <w:rsid w:val="00D162D6"/>
    <w:rsid w:val="00D16307"/>
    <w:rsid w:val="00D2506D"/>
    <w:rsid w:val="00D27CE4"/>
    <w:rsid w:val="00D32154"/>
    <w:rsid w:val="00D337CE"/>
    <w:rsid w:val="00D35A2C"/>
    <w:rsid w:val="00D366FF"/>
    <w:rsid w:val="00D4109B"/>
    <w:rsid w:val="00D4248A"/>
    <w:rsid w:val="00D43DD4"/>
    <w:rsid w:val="00D43E3D"/>
    <w:rsid w:val="00D45F1B"/>
    <w:rsid w:val="00D46BCC"/>
    <w:rsid w:val="00D47752"/>
    <w:rsid w:val="00D529FD"/>
    <w:rsid w:val="00D624C3"/>
    <w:rsid w:val="00D62D43"/>
    <w:rsid w:val="00D63274"/>
    <w:rsid w:val="00D63C9B"/>
    <w:rsid w:val="00D669F1"/>
    <w:rsid w:val="00D67E3A"/>
    <w:rsid w:val="00D71654"/>
    <w:rsid w:val="00D71F76"/>
    <w:rsid w:val="00D7640A"/>
    <w:rsid w:val="00D76C37"/>
    <w:rsid w:val="00D80A74"/>
    <w:rsid w:val="00D82DCE"/>
    <w:rsid w:val="00D85614"/>
    <w:rsid w:val="00D8586A"/>
    <w:rsid w:val="00D8604D"/>
    <w:rsid w:val="00D95EDC"/>
    <w:rsid w:val="00D96F52"/>
    <w:rsid w:val="00D97103"/>
    <w:rsid w:val="00D97C92"/>
    <w:rsid w:val="00DA4D4E"/>
    <w:rsid w:val="00DA7235"/>
    <w:rsid w:val="00DA7DFC"/>
    <w:rsid w:val="00DB2D66"/>
    <w:rsid w:val="00DB385C"/>
    <w:rsid w:val="00DB3D3D"/>
    <w:rsid w:val="00DB3E43"/>
    <w:rsid w:val="00DB3F8D"/>
    <w:rsid w:val="00DB4961"/>
    <w:rsid w:val="00DB7E1C"/>
    <w:rsid w:val="00DC2922"/>
    <w:rsid w:val="00DC5DE9"/>
    <w:rsid w:val="00DC7CC7"/>
    <w:rsid w:val="00DC7D0E"/>
    <w:rsid w:val="00DD045A"/>
    <w:rsid w:val="00DD079D"/>
    <w:rsid w:val="00DD193A"/>
    <w:rsid w:val="00DD1F1F"/>
    <w:rsid w:val="00DD670F"/>
    <w:rsid w:val="00DE3E0A"/>
    <w:rsid w:val="00DE3F06"/>
    <w:rsid w:val="00DF21CF"/>
    <w:rsid w:val="00DF41F1"/>
    <w:rsid w:val="00DF6767"/>
    <w:rsid w:val="00E0196B"/>
    <w:rsid w:val="00E01A65"/>
    <w:rsid w:val="00E04A62"/>
    <w:rsid w:val="00E0738F"/>
    <w:rsid w:val="00E107F7"/>
    <w:rsid w:val="00E112ED"/>
    <w:rsid w:val="00E131C1"/>
    <w:rsid w:val="00E1490F"/>
    <w:rsid w:val="00E16773"/>
    <w:rsid w:val="00E16790"/>
    <w:rsid w:val="00E17AC0"/>
    <w:rsid w:val="00E20E7B"/>
    <w:rsid w:val="00E258A0"/>
    <w:rsid w:val="00E2591E"/>
    <w:rsid w:val="00E25BAD"/>
    <w:rsid w:val="00E26292"/>
    <w:rsid w:val="00E40028"/>
    <w:rsid w:val="00E41907"/>
    <w:rsid w:val="00E41CD4"/>
    <w:rsid w:val="00E44EFD"/>
    <w:rsid w:val="00E46898"/>
    <w:rsid w:val="00E478D8"/>
    <w:rsid w:val="00E47DF7"/>
    <w:rsid w:val="00E50346"/>
    <w:rsid w:val="00E50ADD"/>
    <w:rsid w:val="00E51740"/>
    <w:rsid w:val="00E52E9C"/>
    <w:rsid w:val="00E5329E"/>
    <w:rsid w:val="00E53438"/>
    <w:rsid w:val="00E60EF6"/>
    <w:rsid w:val="00E618F8"/>
    <w:rsid w:val="00E66302"/>
    <w:rsid w:val="00E66B4D"/>
    <w:rsid w:val="00E71B8B"/>
    <w:rsid w:val="00E73F19"/>
    <w:rsid w:val="00E76182"/>
    <w:rsid w:val="00E8543A"/>
    <w:rsid w:val="00E85CEF"/>
    <w:rsid w:val="00E92BFB"/>
    <w:rsid w:val="00E92F97"/>
    <w:rsid w:val="00E930F5"/>
    <w:rsid w:val="00E93F4E"/>
    <w:rsid w:val="00E943DF"/>
    <w:rsid w:val="00EA0E1F"/>
    <w:rsid w:val="00EA1586"/>
    <w:rsid w:val="00EA624F"/>
    <w:rsid w:val="00EB353C"/>
    <w:rsid w:val="00EB769F"/>
    <w:rsid w:val="00EC16B6"/>
    <w:rsid w:val="00EC5BB7"/>
    <w:rsid w:val="00EC5D49"/>
    <w:rsid w:val="00EC6E30"/>
    <w:rsid w:val="00ED2331"/>
    <w:rsid w:val="00ED2590"/>
    <w:rsid w:val="00ED3B91"/>
    <w:rsid w:val="00EE1AE7"/>
    <w:rsid w:val="00EE676F"/>
    <w:rsid w:val="00EE6F1C"/>
    <w:rsid w:val="00EE6F42"/>
    <w:rsid w:val="00EE760E"/>
    <w:rsid w:val="00EE78F0"/>
    <w:rsid w:val="00EF189C"/>
    <w:rsid w:val="00EF3F11"/>
    <w:rsid w:val="00EF507B"/>
    <w:rsid w:val="00EF7089"/>
    <w:rsid w:val="00EF74D7"/>
    <w:rsid w:val="00EF7688"/>
    <w:rsid w:val="00F01A77"/>
    <w:rsid w:val="00F042C5"/>
    <w:rsid w:val="00F045F4"/>
    <w:rsid w:val="00F06311"/>
    <w:rsid w:val="00F063FC"/>
    <w:rsid w:val="00F0726F"/>
    <w:rsid w:val="00F073BF"/>
    <w:rsid w:val="00F07F7F"/>
    <w:rsid w:val="00F1133F"/>
    <w:rsid w:val="00F11BCE"/>
    <w:rsid w:val="00F11F8B"/>
    <w:rsid w:val="00F139E7"/>
    <w:rsid w:val="00F15FA0"/>
    <w:rsid w:val="00F17301"/>
    <w:rsid w:val="00F246B5"/>
    <w:rsid w:val="00F250AD"/>
    <w:rsid w:val="00F32855"/>
    <w:rsid w:val="00F33DC8"/>
    <w:rsid w:val="00F345C0"/>
    <w:rsid w:val="00F404DA"/>
    <w:rsid w:val="00F429B2"/>
    <w:rsid w:val="00F435EB"/>
    <w:rsid w:val="00F47AFD"/>
    <w:rsid w:val="00F52187"/>
    <w:rsid w:val="00F52CE2"/>
    <w:rsid w:val="00F53AA4"/>
    <w:rsid w:val="00F54AA5"/>
    <w:rsid w:val="00F569F9"/>
    <w:rsid w:val="00F612E5"/>
    <w:rsid w:val="00F625D8"/>
    <w:rsid w:val="00F62C0C"/>
    <w:rsid w:val="00F649B8"/>
    <w:rsid w:val="00F64EBA"/>
    <w:rsid w:val="00F753B5"/>
    <w:rsid w:val="00F773F3"/>
    <w:rsid w:val="00F82E98"/>
    <w:rsid w:val="00F84708"/>
    <w:rsid w:val="00F84E0F"/>
    <w:rsid w:val="00F87305"/>
    <w:rsid w:val="00F8761C"/>
    <w:rsid w:val="00F90C08"/>
    <w:rsid w:val="00F93068"/>
    <w:rsid w:val="00F95204"/>
    <w:rsid w:val="00F9539F"/>
    <w:rsid w:val="00F95D6C"/>
    <w:rsid w:val="00F966F5"/>
    <w:rsid w:val="00FA0654"/>
    <w:rsid w:val="00FA37BD"/>
    <w:rsid w:val="00FB002C"/>
    <w:rsid w:val="00FB111D"/>
    <w:rsid w:val="00FB1C7C"/>
    <w:rsid w:val="00FB23DC"/>
    <w:rsid w:val="00FB3BE1"/>
    <w:rsid w:val="00FB5AA1"/>
    <w:rsid w:val="00FB5F1E"/>
    <w:rsid w:val="00FB64DD"/>
    <w:rsid w:val="00FC12BF"/>
    <w:rsid w:val="00FC2A8B"/>
    <w:rsid w:val="00FC706C"/>
    <w:rsid w:val="00FD046A"/>
    <w:rsid w:val="00FD072B"/>
    <w:rsid w:val="00FD0CB3"/>
    <w:rsid w:val="00FD1A99"/>
    <w:rsid w:val="00FD6AF9"/>
    <w:rsid w:val="00FD7E97"/>
    <w:rsid w:val="00FE1084"/>
    <w:rsid w:val="00FE111A"/>
    <w:rsid w:val="00FE14BB"/>
    <w:rsid w:val="00FE2FCF"/>
    <w:rsid w:val="00FE5903"/>
    <w:rsid w:val="00FE7238"/>
    <w:rsid w:val="00FE73EB"/>
    <w:rsid w:val="00FF12B8"/>
    <w:rsid w:val="00FF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48E61F"/>
  <w15:chartTrackingRefBased/>
  <w15:docId w15:val="{489BE54C-F82F-40DF-BEA0-EAE932D8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7E7"/>
    <w:pPr>
      <w:tabs>
        <w:tab w:val="center" w:pos="4252"/>
        <w:tab w:val="right" w:pos="8504"/>
      </w:tabs>
      <w:snapToGrid w:val="0"/>
    </w:pPr>
  </w:style>
  <w:style w:type="character" w:customStyle="1" w:styleId="a4">
    <w:name w:val="ヘッダー (文字)"/>
    <w:basedOn w:val="a0"/>
    <w:link w:val="a3"/>
    <w:uiPriority w:val="99"/>
    <w:rsid w:val="00D057E7"/>
  </w:style>
  <w:style w:type="paragraph" w:styleId="a5">
    <w:name w:val="footer"/>
    <w:basedOn w:val="a"/>
    <w:link w:val="a6"/>
    <w:uiPriority w:val="99"/>
    <w:unhideWhenUsed/>
    <w:rsid w:val="00D057E7"/>
    <w:pPr>
      <w:tabs>
        <w:tab w:val="center" w:pos="4252"/>
        <w:tab w:val="right" w:pos="8504"/>
      </w:tabs>
      <w:snapToGrid w:val="0"/>
    </w:pPr>
  </w:style>
  <w:style w:type="character" w:customStyle="1" w:styleId="a6">
    <w:name w:val="フッター (文字)"/>
    <w:basedOn w:val="a0"/>
    <w:link w:val="a5"/>
    <w:uiPriority w:val="99"/>
    <w:rsid w:val="00D0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cobaton1</dc:creator>
  <cp:keywords/>
  <dc:description/>
  <cp:lastModifiedBy>cobaton1</cp:lastModifiedBy>
  <cp:revision>2</cp:revision>
  <cp:lastPrinted>2025-05-04T23:44:00Z</cp:lastPrinted>
  <dcterms:created xsi:type="dcterms:W3CDTF">2025-06-02T00:20:00Z</dcterms:created>
  <dcterms:modified xsi:type="dcterms:W3CDTF">2025-06-02T00:20:00Z</dcterms:modified>
</cp:coreProperties>
</file>