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493DF" w14:textId="70E83554" w:rsidR="00CB0AF6" w:rsidRPr="00797101" w:rsidRDefault="00CB0AF6" w:rsidP="00797101">
      <w:pPr>
        <w:spacing w:line="320" w:lineRule="exact"/>
        <w:rPr>
          <w:sz w:val="28"/>
          <w:szCs w:val="28"/>
          <w:lang w:eastAsia="zh-CN"/>
        </w:rPr>
      </w:pPr>
      <w:r w:rsidRPr="00797101">
        <w:rPr>
          <w:rFonts w:hint="eastAsia"/>
          <w:sz w:val="28"/>
          <w:szCs w:val="28"/>
          <w:lang w:eastAsia="zh-CN"/>
        </w:rPr>
        <w:t>埼玉県中学校長会進路指導部会</w:t>
      </w:r>
    </w:p>
    <w:p w14:paraId="5D813E50" w14:textId="2210EBB2" w:rsidR="00CB0AF6" w:rsidRPr="00797101" w:rsidRDefault="00CB0AF6" w:rsidP="00797101">
      <w:pPr>
        <w:spacing w:line="320" w:lineRule="exact"/>
        <w:jc w:val="right"/>
        <w:rPr>
          <w:sz w:val="28"/>
          <w:szCs w:val="28"/>
          <w:lang w:eastAsia="zh-CN"/>
        </w:rPr>
      </w:pPr>
      <w:r w:rsidRPr="00797101">
        <w:rPr>
          <w:rFonts w:hint="eastAsia"/>
          <w:sz w:val="28"/>
          <w:szCs w:val="28"/>
          <w:lang w:eastAsia="zh-CN"/>
        </w:rPr>
        <w:t>令和</w:t>
      </w:r>
      <w:r w:rsidR="00740AB1">
        <w:rPr>
          <w:rFonts w:hint="eastAsia"/>
          <w:sz w:val="28"/>
          <w:szCs w:val="28"/>
          <w:lang w:eastAsia="zh-CN"/>
        </w:rPr>
        <w:t>８</w:t>
      </w:r>
      <w:r w:rsidRPr="00797101">
        <w:rPr>
          <w:rFonts w:hint="eastAsia"/>
          <w:sz w:val="28"/>
          <w:szCs w:val="28"/>
          <w:lang w:eastAsia="zh-CN"/>
        </w:rPr>
        <w:t>年６月</w:t>
      </w:r>
      <w:r w:rsidR="00740AB1">
        <w:rPr>
          <w:rFonts w:hint="eastAsia"/>
          <w:sz w:val="28"/>
          <w:szCs w:val="28"/>
          <w:lang w:eastAsia="zh-CN"/>
        </w:rPr>
        <w:t>２</w:t>
      </w:r>
      <w:r w:rsidRPr="00797101">
        <w:rPr>
          <w:rFonts w:hint="eastAsia"/>
          <w:sz w:val="28"/>
          <w:szCs w:val="28"/>
          <w:lang w:eastAsia="zh-CN"/>
        </w:rPr>
        <w:t>日（火）</w:t>
      </w:r>
    </w:p>
    <w:p w14:paraId="1B03BC7C" w14:textId="77777777" w:rsidR="00DF2A9E" w:rsidRPr="00797101" w:rsidRDefault="00DF2A9E" w:rsidP="00797101">
      <w:pPr>
        <w:spacing w:line="320" w:lineRule="exact"/>
        <w:jc w:val="right"/>
        <w:rPr>
          <w:sz w:val="28"/>
          <w:szCs w:val="28"/>
          <w:lang w:eastAsia="zh-CN"/>
        </w:rPr>
      </w:pPr>
    </w:p>
    <w:p w14:paraId="5863EDC5" w14:textId="7717F374" w:rsidR="00DF2A9E" w:rsidRPr="00797101" w:rsidRDefault="00CB0AF6" w:rsidP="00797101">
      <w:pPr>
        <w:spacing w:line="320" w:lineRule="exact"/>
        <w:jc w:val="center"/>
        <w:rPr>
          <w:sz w:val="28"/>
          <w:szCs w:val="28"/>
          <w:lang w:eastAsia="zh-CN"/>
        </w:rPr>
      </w:pPr>
      <w:r w:rsidRPr="00797101">
        <w:rPr>
          <w:rFonts w:hint="eastAsia"/>
          <w:sz w:val="28"/>
          <w:szCs w:val="28"/>
          <w:lang w:eastAsia="zh-CN"/>
        </w:rPr>
        <w:t>次第</w:t>
      </w:r>
    </w:p>
    <w:p w14:paraId="0072F6D0" w14:textId="67646D6C" w:rsidR="00492D04" w:rsidRDefault="00CB0AF6" w:rsidP="00AD2739">
      <w:pPr>
        <w:spacing w:line="320" w:lineRule="exact"/>
        <w:ind w:firstLineChars="2018" w:firstLine="5957"/>
        <w:rPr>
          <w:sz w:val="28"/>
          <w:szCs w:val="28"/>
          <w:lang w:eastAsia="zh-CN"/>
        </w:rPr>
      </w:pPr>
      <w:r w:rsidRPr="00797101">
        <w:rPr>
          <w:rFonts w:hint="eastAsia"/>
          <w:sz w:val="28"/>
          <w:szCs w:val="28"/>
          <w:lang w:eastAsia="zh-CN"/>
        </w:rPr>
        <w:t xml:space="preserve">司会　</w:t>
      </w:r>
      <w:r w:rsidR="00AD2739">
        <w:rPr>
          <w:rFonts w:hint="eastAsia"/>
          <w:sz w:val="28"/>
          <w:szCs w:val="28"/>
          <w:lang w:eastAsia="zh-CN"/>
        </w:rPr>
        <w:t>朝霞市立朝霞第二中学校</w:t>
      </w:r>
    </w:p>
    <w:p w14:paraId="6BC95A5C" w14:textId="7A03FD8E" w:rsidR="00CB0AF6" w:rsidRPr="00797101" w:rsidRDefault="00FB128A" w:rsidP="00AD2739">
      <w:pPr>
        <w:spacing w:line="320" w:lineRule="exact"/>
        <w:ind w:firstLineChars="2318" w:firstLine="6842"/>
        <w:rPr>
          <w:sz w:val="28"/>
          <w:szCs w:val="28"/>
          <w:lang w:eastAsia="zh-CN"/>
        </w:rPr>
      </w:pPr>
      <w:r w:rsidRPr="00797101">
        <w:rPr>
          <w:rFonts w:hint="eastAsia"/>
          <w:sz w:val="28"/>
          <w:szCs w:val="28"/>
          <w:lang w:eastAsia="zh-CN"/>
        </w:rPr>
        <w:t>校長</w:t>
      </w:r>
      <w:r w:rsidR="00CB0AF6" w:rsidRPr="00797101">
        <w:rPr>
          <w:rFonts w:hint="eastAsia"/>
          <w:sz w:val="28"/>
          <w:szCs w:val="28"/>
          <w:lang w:eastAsia="zh-CN"/>
        </w:rPr>
        <w:t xml:space="preserve">　</w:t>
      </w:r>
      <w:r w:rsidR="00F9193E" w:rsidRPr="00F9193E">
        <w:rPr>
          <w:rFonts w:hint="eastAsia"/>
          <w:sz w:val="28"/>
          <w:szCs w:val="28"/>
          <w:lang w:eastAsia="zh-CN"/>
        </w:rPr>
        <w:t>小石川　知治</w:t>
      </w:r>
    </w:p>
    <w:p w14:paraId="04839BEF" w14:textId="77777777" w:rsidR="00CB0AF6" w:rsidRPr="00797101" w:rsidRDefault="00CB0AF6" w:rsidP="00797101">
      <w:pPr>
        <w:spacing w:line="320" w:lineRule="exact"/>
        <w:ind w:leftChars="2700" w:left="6885"/>
        <w:rPr>
          <w:sz w:val="28"/>
          <w:szCs w:val="28"/>
          <w:lang w:eastAsia="zh-CN"/>
        </w:rPr>
      </w:pPr>
    </w:p>
    <w:p w14:paraId="680E568B" w14:textId="5A557C87" w:rsidR="00CB0AF6" w:rsidRPr="00797101" w:rsidRDefault="00CB0AF6" w:rsidP="00797101">
      <w:pPr>
        <w:spacing w:line="320" w:lineRule="exact"/>
        <w:rPr>
          <w:sz w:val="28"/>
          <w:szCs w:val="28"/>
          <w:lang w:eastAsia="zh-CN"/>
        </w:rPr>
      </w:pPr>
      <w:r w:rsidRPr="00797101">
        <w:rPr>
          <w:rFonts w:hint="eastAsia"/>
          <w:sz w:val="28"/>
          <w:szCs w:val="28"/>
          <w:lang w:eastAsia="zh-CN"/>
        </w:rPr>
        <w:t xml:space="preserve">１　挨拶（部長　</w:t>
      </w:r>
      <w:r w:rsidR="00C240EE">
        <w:rPr>
          <w:rFonts w:hint="eastAsia"/>
          <w:sz w:val="28"/>
          <w:szCs w:val="28"/>
          <w:lang w:eastAsia="zh-CN"/>
        </w:rPr>
        <w:t>草加市立栄</w:t>
      </w:r>
      <w:r w:rsidRPr="00797101">
        <w:rPr>
          <w:rFonts w:hint="eastAsia"/>
          <w:sz w:val="28"/>
          <w:szCs w:val="28"/>
          <w:lang w:eastAsia="zh-CN"/>
        </w:rPr>
        <w:t xml:space="preserve">中学校長　</w:t>
      </w:r>
      <w:r w:rsidR="00C240EE">
        <w:rPr>
          <w:rFonts w:hint="eastAsia"/>
          <w:sz w:val="28"/>
          <w:szCs w:val="28"/>
          <w:lang w:eastAsia="zh-CN"/>
        </w:rPr>
        <w:t>廣川　孝司</w:t>
      </w:r>
      <w:r w:rsidRPr="00797101">
        <w:rPr>
          <w:rFonts w:hint="eastAsia"/>
          <w:sz w:val="28"/>
          <w:szCs w:val="28"/>
          <w:lang w:eastAsia="zh-CN"/>
        </w:rPr>
        <w:t>）</w:t>
      </w:r>
    </w:p>
    <w:p w14:paraId="33D7286D" w14:textId="77777777" w:rsidR="00DF2A9E" w:rsidRPr="00797101" w:rsidRDefault="00DF2A9E" w:rsidP="00797101">
      <w:pPr>
        <w:spacing w:line="320" w:lineRule="exact"/>
        <w:rPr>
          <w:sz w:val="28"/>
          <w:szCs w:val="28"/>
          <w:lang w:eastAsia="zh-CN"/>
        </w:rPr>
      </w:pPr>
    </w:p>
    <w:p w14:paraId="485A3A3A" w14:textId="2779925F" w:rsidR="00CB0AF6" w:rsidRPr="00797101" w:rsidRDefault="00CB0AF6" w:rsidP="00797101">
      <w:pPr>
        <w:spacing w:line="320" w:lineRule="exact"/>
        <w:rPr>
          <w:sz w:val="28"/>
          <w:szCs w:val="28"/>
        </w:rPr>
      </w:pPr>
      <w:r w:rsidRPr="00797101">
        <w:rPr>
          <w:rFonts w:hint="eastAsia"/>
          <w:sz w:val="28"/>
          <w:szCs w:val="28"/>
        </w:rPr>
        <w:t>２　今年度の分科会役員</w:t>
      </w:r>
      <w:r w:rsidR="00FB128A" w:rsidRPr="00797101">
        <w:rPr>
          <w:rFonts w:hint="eastAsia"/>
          <w:sz w:val="28"/>
          <w:szCs w:val="28"/>
        </w:rPr>
        <w:t>の紹介</w:t>
      </w:r>
    </w:p>
    <w:p w14:paraId="2AEF1A7A" w14:textId="77777777" w:rsidR="00DF2A9E" w:rsidRPr="00797101" w:rsidRDefault="00DF2A9E" w:rsidP="00797101">
      <w:pPr>
        <w:spacing w:line="320" w:lineRule="exact"/>
        <w:rPr>
          <w:sz w:val="28"/>
          <w:szCs w:val="28"/>
        </w:rPr>
      </w:pPr>
    </w:p>
    <w:p w14:paraId="07FAD650" w14:textId="40BA68E2" w:rsidR="00CB0AF6" w:rsidRPr="00797101" w:rsidRDefault="00CB0AF6" w:rsidP="00797101">
      <w:pPr>
        <w:spacing w:line="320" w:lineRule="exact"/>
        <w:rPr>
          <w:sz w:val="28"/>
          <w:szCs w:val="28"/>
        </w:rPr>
      </w:pPr>
      <w:r w:rsidRPr="00797101">
        <w:rPr>
          <w:rFonts w:hint="eastAsia"/>
          <w:sz w:val="28"/>
          <w:szCs w:val="28"/>
        </w:rPr>
        <w:t>３</w:t>
      </w:r>
      <w:r w:rsidR="00DF2A9E" w:rsidRPr="00797101">
        <w:rPr>
          <w:rFonts w:hint="eastAsia"/>
          <w:sz w:val="28"/>
          <w:szCs w:val="28"/>
        </w:rPr>
        <w:t xml:space="preserve">　今年度の計画</w:t>
      </w:r>
    </w:p>
    <w:p w14:paraId="35506698" w14:textId="77777777" w:rsidR="00DF2A9E" w:rsidRPr="00797101" w:rsidRDefault="00DF2A9E" w:rsidP="00797101">
      <w:pPr>
        <w:spacing w:line="320" w:lineRule="exact"/>
        <w:rPr>
          <w:sz w:val="28"/>
          <w:szCs w:val="28"/>
        </w:rPr>
      </w:pPr>
    </w:p>
    <w:p w14:paraId="299EB457" w14:textId="31D78D31" w:rsidR="00CB0AF6" w:rsidRPr="00797101" w:rsidRDefault="00CB0AF6" w:rsidP="00797101">
      <w:pPr>
        <w:spacing w:line="320" w:lineRule="exact"/>
        <w:rPr>
          <w:sz w:val="28"/>
          <w:szCs w:val="28"/>
        </w:rPr>
      </w:pPr>
      <w:r w:rsidRPr="00797101">
        <w:rPr>
          <w:rFonts w:hint="eastAsia"/>
          <w:sz w:val="28"/>
          <w:szCs w:val="28"/>
        </w:rPr>
        <w:t>４　入試アンケート結果の内容について</w:t>
      </w:r>
    </w:p>
    <w:p w14:paraId="1235058C" w14:textId="77777777" w:rsidR="00DF2A9E" w:rsidRPr="00797101" w:rsidRDefault="00DF2A9E" w:rsidP="00797101">
      <w:pPr>
        <w:spacing w:line="320" w:lineRule="exact"/>
        <w:rPr>
          <w:sz w:val="28"/>
          <w:szCs w:val="28"/>
        </w:rPr>
      </w:pPr>
    </w:p>
    <w:p w14:paraId="059E16E5" w14:textId="687CAE3B" w:rsidR="00CB0AF6" w:rsidRPr="00797101" w:rsidRDefault="00CB0AF6" w:rsidP="00797101">
      <w:pPr>
        <w:spacing w:line="320" w:lineRule="exact"/>
        <w:rPr>
          <w:sz w:val="28"/>
          <w:szCs w:val="28"/>
        </w:rPr>
      </w:pPr>
      <w:r w:rsidRPr="00797101">
        <w:rPr>
          <w:rFonts w:hint="eastAsia"/>
          <w:sz w:val="28"/>
          <w:szCs w:val="28"/>
        </w:rPr>
        <w:t>５　進路指導Q＆Aについて</w:t>
      </w:r>
    </w:p>
    <w:p w14:paraId="2275ECAA" w14:textId="77777777" w:rsidR="00DF2A9E" w:rsidRPr="00797101" w:rsidRDefault="00DF2A9E" w:rsidP="00797101">
      <w:pPr>
        <w:spacing w:line="320" w:lineRule="exact"/>
        <w:rPr>
          <w:sz w:val="28"/>
          <w:szCs w:val="28"/>
        </w:rPr>
      </w:pPr>
    </w:p>
    <w:p w14:paraId="157D97CC" w14:textId="64B30D71" w:rsidR="00CB0AF6" w:rsidRPr="00797101" w:rsidRDefault="00CB0AF6" w:rsidP="00797101">
      <w:pPr>
        <w:spacing w:line="320" w:lineRule="exact"/>
        <w:rPr>
          <w:sz w:val="28"/>
          <w:szCs w:val="28"/>
        </w:rPr>
      </w:pPr>
      <w:r w:rsidRPr="00797101">
        <w:rPr>
          <w:rFonts w:hint="eastAsia"/>
          <w:sz w:val="28"/>
          <w:szCs w:val="28"/>
        </w:rPr>
        <w:t xml:space="preserve">６　</w:t>
      </w:r>
      <w:r w:rsidR="008D4FBC">
        <w:rPr>
          <w:rFonts w:hint="eastAsia"/>
          <w:sz w:val="28"/>
          <w:szCs w:val="28"/>
        </w:rPr>
        <w:t>長野</w:t>
      </w:r>
      <w:r w:rsidRPr="00797101">
        <w:rPr>
          <w:rFonts w:hint="eastAsia"/>
          <w:sz w:val="28"/>
          <w:szCs w:val="28"/>
        </w:rPr>
        <w:t>大会の研究部代表参加者の確認について</w:t>
      </w:r>
    </w:p>
    <w:p w14:paraId="582629EB" w14:textId="77777777" w:rsidR="00DF2A9E" w:rsidRPr="00797101" w:rsidRDefault="00DF2A9E" w:rsidP="00797101">
      <w:pPr>
        <w:spacing w:line="320" w:lineRule="exact"/>
        <w:rPr>
          <w:sz w:val="28"/>
          <w:szCs w:val="28"/>
        </w:rPr>
      </w:pPr>
    </w:p>
    <w:p w14:paraId="009BCD42" w14:textId="210501E3" w:rsidR="00CB0AF6" w:rsidRPr="00797101" w:rsidRDefault="00CB0AF6" w:rsidP="00797101">
      <w:pPr>
        <w:spacing w:line="320" w:lineRule="exact"/>
        <w:rPr>
          <w:sz w:val="28"/>
          <w:szCs w:val="28"/>
        </w:rPr>
      </w:pPr>
      <w:r w:rsidRPr="00797101">
        <w:rPr>
          <w:rFonts w:hint="eastAsia"/>
          <w:sz w:val="28"/>
          <w:szCs w:val="28"/>
        </w:rPr>
        <w:t>７　その他（諸連絡）</w:t>
      </w:r>
    </w:p>
    <w:p w14:paraId="6E71D088" w14:textId="77777777" w:rsidR="00DF2A9E" w:rsidRPr="00797101" w:rsidRDefault="00DF2A9E" w:rsidP="00797101">
      <w:pPr>
        <w:spacing w:line="320" w:lineRule="exact"/>
        <w:rPr>
          <w:sz w:val="28"/>
          <w:szCs w:val="28"/>
        </w:rPr>
      </w:pPr>
    </w:p>
    <w:p w14:paraId="584922D6" w14:textId="77777777" w:rsidR="00DF2A9E" w:rsidRPr="00797101" w:rsidRDefault="00DF2A9E" w:rsidP="00797101">
      <w:pPr>
        <w:spacing w:line="320" w:lineRule="exact"/>
        <w:rPr>
          <w:sz w:val="28"/>
          <w:szCs w:val="28"/>
        </w:rPr>
      </w:pPr>
    </w:p>
    <w:p w14:paraId="52385E2C" w14:textId="77777777" w:rsidR="00DF2A9E" w:rsidRPr="00797101" w:rsidRDefault="00DF2A9E" w:rsidP="00797101">
      <w:pPr>
        <w:spacing w:line="320" w:lineRule="exact"/>
        <w:rPr>
          <w:sz w:val="28"/>
          <w:szCs w:val="28"/>
        </w:rPr>
      </w:pPr>
    </w:p>
    <w:p w14:paraId="224E23F4" w14:textId="77777777" w:rsidR="00DF2A9E" w:rsidRPr="00797101" w:rsidRDefault="00DF2A9E" w:rsidP="00797101">
      <w:pPr>
        <w:spacing w:line="320" w:lineRule="exact"/>
        <w:rPr>
          <w:sz w:val="28"/>
          <w:szCs w:val="28"/>
        </w:rPr>
      </w:pPr>
    </w:p>
    <w:p w14:paraId="2AA1A658" w14:textId="739A2B3C" w:rsidR="00C46069" w:rsidRPr="00797101" w:rsidRDefault="00C46069" w:rsidP="00185874">
      <w:pPr>
        <w:spacing w:line="320" w:lineRule="exact"/>
        <w:rPr>
          <w:sz w:val="28"/>
          <w:szCs w:val="28"/>
        </w:rPr>
      </w:pPr>
    </w:p>
    <w:sectPr w:rsidR="00C46069" w:rsidRPr="00797101" w:rsidSect="00216697">
      <w:type w:val="continuous"/>
      <w:pgSz w:w="11906" w:h="16838"/>
      <w:pgMar w:top="1134" w:right="851" w:bottom="851" w:left="851" w:header="720" w:footer="720" w:gutter="0"/>
      <w:cols w:space="425"/>
      <w:noEndnote/>
      <w:docGrid w:type="linesAndChars" w:linePitch="371" w:charSpace="28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EBFBE" w14:textId="77777777" w:rsidR="00387B32" w:rsidRDefault="00387B32" w:rsidP="00141E90">
      <w:pPr>
        <w:spacing w:after="0"/>
      </w:pPr>
      <w:r>
        <w:separator/>
      </w:r>
    </w:p>
  </w:endnote>
  <w:endnote w:type="continuationSeparator" w:id="0">
    <w:p w14:paraId="279E58CB" w14:textId="77777777" w:rsidR="00387B32" w:rsidRDefault="00387B32" w:rsidP="00141E9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6D21A" w14:textId="77777777" w:rsidR="00387B32" w:rsidRDefault="00387B32" w:rsidP="00141E90">
      <w:pPr>
        <w:spacing w:after="0"/>
      </w:pPr>
      <w:r>
        <w:separator/>
      </w:r>
    </w:p>
  </w:footnote>
  <w:footnote w:type="continuationSeparator" w:id="0">
    <w:p w14:paraId="0B932745" w14:textId="77777777" w:rsidR="00387B32" w:rsidRDefault="00387B32" w:rsidP="00141E9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2"/>
  <w:drawingGridVerticalSpacing w:val="37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AF6"/>
    <w:rsid w:val="000363F2"/>
    <w:rsid w:val="00076A94"/>
    <w:rsid w:val="000B252D"/>
    <w:rsid w:val="000B7E84"/>
    <w:rsid w:val="000D0558"/>
    <w:rsid w:val="000E56EA"/>
    <w:rsid w:val="00141E90"/>
    <w:rsid w:val="00160102"/>
    <w:rsid w:val="00185874"/>
    <w:rsid w:val="00216697"/>
    <w:rsid w:val="002445FA"/>
    <w:rsid w:val="003200C8"/>
    <w:rsid w:val="00354B38"/>
    <w:rsid w:val="0036637A"/>
    <w:rsid w:val="00370FA8"/>
    <w:rsid w:val="00372B58"/>
    <w:rsid w:val="00374194"/>
    <w:rsid w:val="0037499D"/>
    <w:rsid w:val="00387B32"/>
    <w:rsid w:val="003A7E85"/>
    <w:rsid w:val="00400912"/>
    <w:rsid w:val="00401BD2"/>
    <w:rsid w:val="00404CAD"/>
    <w:rsid w:val="00426C2A"/>
    <w:rsid w:val="004652A3"/>
    <w:rsid w:val="00474698"/>
    <w:rsid w:val="00492D04"/>
    <w:rsid w:val="004D3873"/>
    <w:rsid w:val="004E428F"/>
    <w:rsid w:val="004F0DC7"/>
    <w:rsid w:val="00581979"/>
    <w:rsid w:val="00595131"/>
    <w:rsid w:val="005A28BD"/>
    <w:rsid w:val="00604CCE"/>
    <w:rsid w:val="00625D26"/>
    <w:rsid w:val="006A2CE5"/>
    <w:rsid w:val="006B2EC1"/>
    <w:rsid w:val="006C5539"/>
    <w:rsid w:val="006C68B1"/>
    <w:rsid w:val="006D14C5"/>
    <w:rsid w:val="00713141"/>
    <w:rsid w:val="007133EC"/>
    <w:rsid w:val="00731F74"/>
    <w:rsid w:val="00737D82"/>
    <w:rsid w:val="00740AB1"/>
    <w:rsid w:val="007800DD"/>
    <w:rsid w:val="007851D6"/>
    <w:rsid w:val="00797101"/>
    <w:rsid w:val="007B5DC5"/>
    <w:rsid w:val="007C4313"/>
    <w:rsid w:val="007D1F8F"/>
    <w:rsid w:val="007E73E7"/>
    <w:rsid w:val="007F555A"/>
    <w:rsid w:val="007F76F1"/>
    <w:rsid w:val="008D4FBC"/>
    <w:rsid w:val="00922E8A"/>
    <w:rsid w:val="009F4211"/>
    <w:rsid w:val="00A73194"/>
    <w:rsid w:val="00AB01A7"/>
    <w:rsid w:val="00AD2739"/>
    <w:rsid w:val="00B07CF4"/>
    <w:rsid w:val="00B24FB2"/>
    <w:rsid w:val="00B94602"/>
    <w:rsid w:val="00BC0413"/>
    <w:rsid w:val="00BF6FB3"/>
    <w:rsid w:val="00C14FDF"/>
    <w:rsid w:val="00C240EE"/>
    <w:rsid w:val="00C457EF"/>
    <w:rsid w:val="00C46069"/>
    <w:rsid w:val="00CB0AF6"/>
    <w:rsid w:val="00CB38CA"/>
    <w:rsid w:val="00D06C87"/>
    <w:rsid w:val="00D97B26"/>
    <w:rsid w:val="00DC6F46"/>
    <w:rsid w:val="00DD45E6"/>
    <w:rsid w:val="00DE5CBC"/>
    <w:rsid w:val="00DF2A9E"/>
    <w:rsid w:val="00E26C9B"/>
    <w:rsid w:val="00E44AA5"/>
    <w:rsid w:val="00E668DB"/>
    <w:rsid w:val="00E80FE1"/>
    <w:rsid w:val="00EB3CCD"/>
    <w:rsid w:val="00ED0B82"/>
    <w:rsid w:val="00EE3987"/>
    <w:rsid w:val="00EE4F50"/>
    <w:rsid w:val="00EF75D5"/>
    <w:rsid w:val="00F255FE"/>
    <w:rsid w:val="00F341FF"/>
    <w:rsid w:val="00F6205D"/>
    <w:rsid w:val="00F67704"/>
    <w:rsid w:val="00F9193E"/>
    <w:rsid w:val="00FB128A"/>
    <w:rsid w:val="00FD3C0A"/>
    <w:rsid w:val="00FE4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6E3C74"/>
  <w15:chartTrackingRefBased/>
  <w15:docId w15:val="{4496A859-9800-42CE-850A-2663F39BD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b/>
        <w:bCs/>
        <w:kern w:val="2"/>
        <w:sz w:val="24"/>
        <w:szCs w:val="22"/>
        <w:lang w:val="en-US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B0AF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0A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0AF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0AF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0AF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0AF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0AF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0AF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0AF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B0AF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B0AF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B0AF6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B0A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B0A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B0A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B0A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B0A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B0AF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B0AF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B0A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0AF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B0AF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B0A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B0AF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B0AF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B0AF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B0A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B0AF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B0AF6"/>
    <w:rPr>
      <w:b w:val="0"/>
      <w:bCs w:val="0"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CB0AF6"/>
  </w:style>
  <w:style w:type="character" w:customStyle="1" w:styleId="ab">
    <w:name w:val="日付 (文字)"/>
    <w:basedOn w:val="a0"/>
    <w:link w:val="aa"/>
    <w:uiPriority w:val="99"/>
    <w:semiHidden/>
    <w:rsid w:val="00CB0AF6"/>
  </w:style>
  <w:style w:type="paragraph" w:styleId="ac">
    <w:name w:val="header"/>
    <w:basedOn w:val="a"/>
    <w:link w:val="ad"/>
    <w:uiPriority w:val="99"/>
    <w:unhideWhenUsed/>
    <w:rsid w:val="00141E9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141E90"/>
  </w:style>
  <w:style w:type="paragraph" w:styleId="ae">
    <w:name w:val="footer"/>
    <w:basedOn w:val="a"/>
    <w:link w:val="af"/>
    <w:uiPriority w:val="99"/>
    <w:unhideWhenUsed/>
    <w:rsid w:val="00141E90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141E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3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5cb75d46-a773-429e-92d3-cb36c6ce9d53}" enabled="1" method="Privileged" siteId="{833b9395-20a4-410d-b034-ed4044cca1a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山田 一文</dc:creator>
  <cp:keywords/>
  <dc:description/>
  <cp:lastModifiedBy>廣川 孝司</cp:lastModifiedBy>
  <cp:revision>53</cp:revision>
  <cp:lastPrinted>2025-06-03T03:11:00Z</cp:lastPrinted>
  <dcterms:created xsi:type="dcterms:W3CDTF">2025-05-31T07:34:00Z</dcterms:created>
  <dcterms:modified xsi:type="dcterms:W3CDTF">2026-05-13T00:44:00Z</dcterms:modified>
</cp:coreProperties>
</file>